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bCs/>
          <w:color w:val="000000"/>
          <w:sz w:val="22"/>
          <w:szCs w:val="22"/>
        </w:rPr>
        <w:t xml:space="preserve">ALLEGATO A           </w:t>
      </w:r>
    </w:p>
    <w:p w14:paraId="00000002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</w:p>
    <w:p w14:paraId="00000003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bCs/>
          <w:color w:val="000000"/>
          <w:sz w:val="22"/>
          <w:szCs w:val="22"/>
        </w:rPr>
        <w:t>MODULO DENUNCIA INFORTUNIO</w:t>
      </w:r>
    </w:p>
    <w:p w14:paraId="00000004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</w:p>
    <w:p w14:paraId="00000005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</w:p>
    <w:p w14:paraId="00000006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right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bCs/>
          <w:color w:val="000000"/>
          <w:sz w:val="22"/>
          <w:szCs w:val="22"/>
        </w:rPr>
        <w:t>Alla Dirigente scolastica</w:t>
      </w:r>
    </w:p>
    <w:p w14:paraId="00000007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right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bCs/>
          <w:color w:val="000000"/>
          <w:sz w:val="22"/>
          <w:szCs w:val="22"/>
        </w:rPr>
        <w:t>dell’IIS “S. D’Acquisto” di Bagheria (PA)</w:t>
      </w:r>
    </w:p>
    <w:p w14:paraId="00000008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right"/>
        <w:rPr>
          <w:rFonts w:ascii="Garamond" w:eastAsia="Garamond" w:hAnsi="Garamond" w:cs="Garamond"/>
          <w:color w:val="000000"/>
          <w:sz w:val="22"/>
          <w:szCs w:val="22"/>
        </w:rPr>
      </w:pPr>
    </w:p>
    <w:p w14:paraId="00000009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right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bCs/>
          <w:color w:val="000000"/>
          <w:sz w:val="22"/>
          <w:szCs w:val="22"/>
        </w:rPr>
        <w:t xml:space="preserve"> </w:t>
      </w:r>
    </w:p>
    <w:p w14:paraId="0000000A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rFonts w:ascii="Arial" w:eastAsia="Arial" w:hAnsi="Arial" w:cs="Arial"/>
          <w:color w:val="000000"/>
        </w:rPr>
      </w:pPr>
    </w:p>
    <w:p w14:paraId="0000000B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u w:val="single"/>
        </w:rPr>
      </w:pPr>
    </w:p>
    <w:p w14:paraId="0000000C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u w:val="single"/>
        </w:rPr>
      </w:pPr>
    </w:p>
    <w:p w14:paraId="0000000D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u w:val="single"/>
        </w:rPr>
      </w:pPr>
    </w:p>
    <w:p w14:paraId="0000000E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</w:p>
    <w:p w14:paraId="0000000F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Il/La  sottoscritto/a_________ ___  ____________________________________________  nato/a a________________il___________________________________________________ e residente </w:t>
      </w:r>
      <w:proofErr w:type="spellStart"/>
      <w:r>
        <w:rPr>
          <w:rFonts w:ascii="Garamond" w:eastAsia="Garamond" w:hAnsi="Garamond" w:cs="Garamond"/>
          <w:color w:val="000000"/>
          <w:sz w:val="22"/>
          <w:szCs w:val="22"/>
        </w:rPr>
        <w:t>a______________in</w:t>
      </w:r>
      <w:proofErr w:type="spellEnd"/>
      <w:r>
        <w:rPr>
          <w:rFonts w:ascii="Garamond" w:eastAsia="Garamond" w:hAnsi="Garamond" w:cs="Garamond"/>
          <w:color w:val="000000"/>
          <w:sz w:val="22"/>
          <w:szCs w:val="22"/>
        </w:rPr>
        <w:t xml:space="preserve"> via/</w:t>
      </w:r>
      <w:proofErr w:type="spellStart"/>
      <w:r>
        <w:rPr>
          <w:rFonts w:ascii="Garamond" w:eastAsia="Garamond" w:hAnsi="Garamond" w:cs="Garamond"/>
          <w:color w:val="000000"/>
          <w:sz w:val="22"/>
          <w:szCs w:val="22"/>
        </w:rPr>
        <w:t>piaazza</w:t>
      </w:r>
      <w:proofErr w:type="spellEnd"/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__________________________________in qualità di _______</w:t>
      </w:r>
      <w:r>
        <w:rPr>
          <w:rFonts w:ascii="Garamond" w:eastAsia="Garamond" w:hAnsi="Garamond" w:cs="Garamond"/>
          <w:color w:val="000000"/>
          <w:sz w:val="22"/>
          <w:szCs w:val="22"/>
        </w:rPr>
        <w:t>____________________ in servizio (indicare classe/ora/data) nell’IIS “S. D’Acquisto” plesso centrale/succursale __________________________________________  inoltra alla Dirigente Scolastica denuncia del seguente infortunio occorso all’alunno/a  ___________</w:t>
      </w:r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_______________________________________________ frequentante la classe _________________________ plesso centrale/succursale:</w:t>
      </w:r>
    </w:p>
    <w:p w14:paraId="00000010" w14:textId="77777777" w:rsidR="00C91EFB" w:rsidRDefault="00DB2911" w:rsidP="00DB29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data e ora dell’infortunio    __________________________________________________</w:t>
      </w:r>
    </w:p>
    <w:p w14:paraId="00000011" w14:textId="77777777" w:rsidR="00C91EFB" w:rsidRDefault="00DB2911" w:rsidP="00DB29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locale presso il quale si è verificato ___________________________________________</w:t>
      </w:r>
    </w:p>
    <w:p w14:paraId="00000012" w14:textId="77777777" w:rsidR="00C91EFB" w:rsidRDefault="00DB2911" w:rsidP="00DB29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dinamica dell’incidente con dettagliata analisi dei fatti: </w:t>
      </w:r>
    </w:p>
    <w:p w14:paraId="00000013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_______________________________________________________________________________________________</w:t>
      </w:r>
    </w:p>
    <w:p w14:paraId="00000014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_________________</w:t>
      </w:r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______________________________________________________________________________</w:t>
      </w:r>
    </w:p>
    <w:p w14:paraId="00000015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_______________________________________________________________________________________________</w:t>
      </w:r>
    </w:p>
    <w:p w14:paraId="00000016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_________________________________________________________________________________</w:t>
      </w:r>
      <w:r>
        <w:rPr>
          <w:rFonts w:ascii="Garamond" w:eastAsia="Garamond" w:hAnsi="Garamond" w:cs="Garamond"/>
          <w:color w:val="000000"/>
          <w:sz w:val="22"/>
          <w:szCs w:val="22"/>
        </w:rPr>
        <w:t>______________</w:t>
      </w:r>
    </w:p>
    <w:p w14:paraId="00000017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_______________________________________________________________________________________________</w:t>
      </w:r>
    </w:p>
    <w:p w14:paraId="00000018" w14:textId="77777777" w:rsidR="00C91EFB" w:rsidRDefault="00DB2911" w:rsidP="00DB29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In ragione di quanto descritto al precedente punto 3, l’alunno/a infortunato/a riportava i seguenti danni visibili:</w:t>
      </w:r>
    </w:p>
    <w:p w14:paraId="00000019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</w:t>
      </w:r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__________________________________________________________________</w:t>
      </w:r>
    </w:p>
    <w:p w14:paraId="0000001A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______________________________________________________________________________________________.</w:t>
      </w:r>
    </w:p>
    <w:p w14:paraId="0000001B" w14:textId="77777777" w:rsidR="00C91EFB" w:rsidRDefault="00DB2911" w:rsidP="00DB29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L’infortunato/a è stato con immediatezza e tempestività soccorso/a dal ______________________</w:t>
      </w:r>
      <w:r>
        <w:rPr>
          <w:rFonts w:ascii="Garamond" w:eastAsia="Garamond" w:hAnsi="Garamond" w:cs="Garamond"/>
          <w:color w:val="000000"/>
          <w:sz w:val="22"/>
          <w:szCs w:val="22"/>
        </w:rPr>
        <w:t>________ qualifica professionale _____________________ in servizio ____________________________________ che per ogni buon fine a) allega personale relazione integrativa; b) sottoscrive la presente relazione; c) nessuna delle due scelte precedenti.</w:t>
      </w:r>
    </w:p>
    <w:p w14:paraId="0000001C" w14:textId="77777777" w:rsidR="00C91EFB" w:rsidRDefault="00DB2911" w:rsidP="00DB29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Modalità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e tempistica del soccorso  ____________________________________________________________</w:t>
      </w:r>
    </w:p>
    <w:p w14:paraId="0000001D" w14:textId="77777777" w:rsidR="00C91EFB" w:rsidRDefault="00DB2911" w:rsidP="00DB29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Iniziative adottate e ulteriori soggetti (anche compagni di classe) coinvolti ______________________________ __________________________________________________________</w:t>
      </w:r>
    </w:p>
    <w:p w14:paraId="0000001E" w14:textId="77777777" w:rsidR="00C91EFB" w:rsidRDefault="00DB2911" w:rsidP="00DB29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lastRenderedPageBreak/>
        <w:t xml:space="preserve">Indicazione di quale tipologia di vigilanza sull'alunno/a era stata adottata e ogni forma di precauzione presa per impedire il fatto: </w:t>
      </w:r>
    </w:p>
    <w:p w14:paraId="0000001F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_______________________________________________________________________________________________</w:t>
      </w:r>
    </w:p>
    <w:p w14:paraId="00000020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________________________</w:t>
      </w:r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_______________________________________________________________________</w:t>
      </w:r>
    </w:p>
    <w:p w14:paraId="00000021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_______________________________________________________________________________________________</w:t>
      </w:r>
    </w:p>
    <w:p w14:paraId="00000022" w14:textId="77777777" w:rsidR="00C91EFB" w:rsidRDefault="00DB2911" w:rsidP="00DB29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Indicazione dei nominativi di eventuali altri testimoni all’evento (insegnanti, personale ATA, alunni ecc.) </w:t>
      </w:r>
    </w:p>
    <w:p w14:paraId="00000023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Nome e cognome ______________________________________ Firma _____________________________ </w:t>
      </w:r>
    </w:p>
    <w:p w14:paraId="00000024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Nome e cognome ______________________________________ Fi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rma _____________________________ </w:t>
      </w:r>
    </w:p>
    <w:p w14:paraId="00000025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Nome e cognome ______________________________________ Firma _____________________________ </w:t>
      </w:r>
    </w:p>
    <w:p w14:paraId="00000026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</w:p>
    <w:p w14:paraId="00000027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Il/La sottoscritto/a insegnante denunciante _________________________________________, a conoscenza delle disposizioni che regolano la vigilanza agli alunni e le denunce di infortuni, assicura l’assoluta imprevedibilità e l’assoluta accidentalità dell’acca</w:t>
      </w:r>
      <w:r>
        <w:rPr>
          <w:rFonts w:ascii="Garamond" w:eastAsia="Garamond" w:hAnsi="Garamond" w:cs="Garamond"/>
          <w:color w:val="000000"/>
          <w:sz w:val="22"/>
          <w:szCs w:val="22"/>
        </w:rPr>
        <w:t>duto in quanto sono state messe in atto, in maniera scrupolosa, attenta e certa, le necessarie condizioni di sicurezza e vigilanza previste dalla norma e adottate da ogni buon padre di famiglia.</w:t>
      </w:r>
    </w:p>
    <w:p w14:paraId="00000028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In particolare:</w:t>
      </w:r>
    </w:p>
    <w:p w14:paraId="00000029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0000002A" w14:textId="77777777" w:rsidR="00C91EFB" w:rsidRDefault="00DB2911" w:rsidP="00DB29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per la sua dinamica l’incidente è avvenuto s</w:t>
      </w:r>
      <w:r>
        <w:rPr>
          <w:rFonts w:ascii="Garamond" w:eastAsia="Garamond" w:hAnsi="Garamond" w:cs="Garamond"/>
          <w:color w:val="000000"/>
          <w:sz w:val="22"/>
          <w:szCs w:val="22"/>
        </w:rPr>
        <w:t>enza poter essere né previsto né prevenuto o evitato dal personale responsabile della vigilanza, pur presente nel rispetto delle proprie funzioni e delle indicazioni della Dirigente scolastica in fatto di vigilanza;</w:t>
      </w:r>
    </w:p>
    <w:p w14:paraId="0000002B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0000002C" w14:textId="77777777" w:rsidR="00C91EFB" w:rsidRDefault="00DB2911" w:rsidP="00DB29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nel caso, successivamente alla presenta</w:t>
      </w:r>
      <w:r>
        <w:rPr>
          <w:rFonts w:ascii="Garamond" w:eastAsia="Garamond" w:hAnsi="Garamond" w:cs="Garamond"/>
          <w:color w:val="000000"/>
          <w:sz w:val="22"/>
          <w:szCs w:val="22"/>
        </w:rPr>
        <w:t>zione della presente denuncia, dovesse venire a conoscenza o in possesso di ulteriori elementi o documentazione relativa all’incidente, in questo momento non allegati, (ivi compresa l’eventuale intenzione dei genitori di chiedere risarcimenti, di citare in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giudizio la scuola, ed ogni ulteriore nuova non prevedibile al momento) provvederà con la massima solerzia e tempestività a informare la Dirigenza Scolastica con ulteriore integrativa nota scritta e/o con l’eventuale inoltro della documentazione della qua</w:t>
      </w:r>
      <w:r>
        <w:rPr>
          <w:rFonts w:ascii="Garamond" w:eastAsia="Garamond" w:hAnsi="Garamond" w:cs="Garamond"/>
          <w:color w:val="000000"/>
          <w:sz w:val="22"/>
          <w:szCs w:val="22"/>
        </w:rPr>
        <w:t>le dovesse venire in possesso.</w:t>
      </w:r>
    </w:p>
    <w:p w14:paraId="0000002D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0000002E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Allegati:</w:t>
      </w:r>
    </w:p>
    <w:p w14:paraId="0000002F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00000030" w14:textId="77777777" w:rsidR="00C91EFB" w:rsidRDefault="00DB2911" w:rsidP="00DB29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______________________ </w:t>
      </w:r>
    </w:p>
    <w:p w14:paraId="00000031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00000032" w14:textId="77777777" w:rsidR="00C91EFB" w:rsidRDefault="00DB2911" w:rsidP="00DB29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______________________ </w:t>
      </w:r>
    </w:p>
    <w:p w14:paraId="00000033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</w:p>
    <w:p w14:paraId="00000034" w14:textId="77777777" w:rsidR="00C91EFB" w:rsidRDefault="00DB2911" w:rsidP="00DB29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______________________ </w:t>
      </w:r>
    </w:p>
    <w:p w14:paraId="00000035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Garamond" w:eastAsia="Garamond" w:hAnsi="Garamond" w:cs="Garamond"/>
          <w:color w:val="000000"/>
          <w:sz w:val="22"/>
          <w:szCs w:val="22"/>
        </w:rPr>
      </w:pPr>
    </w:p>
    <w:p w14:paraId="00000036" w14:textId="77777777" w:rsidR="00C91EFB" w:rsidRDefault="00DB2911" w:rsidP="00DB29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______________________</w:t>
      </w:r>
    </w:p>
    <w:p w14:paraId="00000037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00000038" w14:textId="77777777" w:rsidR="00C91EFB" w:rsidRDefault="00C91EFB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00000039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__________________,  _____________________ </w:t>
      </w:r>
    </w:p>
    <w:p w14:paraId="0000003A" w14:textId="19E37DFA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 w:rsidRPr="00DB2911">
        <w:rPr>
          <w:rFonts w:ascii="Garamond" w:eastAsia="Garamond" w:hAnsi="Garamond" w:cs="Garamond"/>
          <w:bCs/>
          <w:color w:val="000000"/>
          <w:sz w:val="22"/>
          <w:szCs w:val="22"/>
        </w:rPr>
        <w:t xml:space="preserve">     (</w:t>
      </w:r>
      <w:r w:rsidRPr="00DB2911">
        <w:rPr>
          <w:rFonts w:ascii="Garamond" w:eastAsia="Garamond" w:hAnsi="Garamond" w:cs="Garamond"/>
          <w:bCs/>
          <w:i/>
          <w:color w:val="000000"/>
          <w:sz w:val="22"/>
          <w:szCs w:val="22"/>
        </w:rPr>
        <w:t>Luogo)</w:t>
      </w:r>
      <w:r w:rsidRPr="00DB2911">
        <w:rPr>
          <w:rFonts w:ascii="Garamond" w:eastAsia="Garamond" w:hAnsi="Garamond" w:cs="Garamond"/>
          <w:bCs/>
          <w:i/>
          <w:color w:val="000000"/>
          <w:sz w:val="22"/>
          <w:szCs w:val="22"/>
        </w:rPr>
        <w:tab/>
      </w:r>
      <w:r w:rsidRPr="00DB2911">
        <w:rPr>
          <w:rFonts w:ascii="Garamond" w:eastAsia="Garamond" w:hAnsi="Garamond" w:cs="Garamond"/>
          <w:bCs/>
          <w:i/>
          <w:color w:val="000000"/>
          <w:sz w:val="22"/>
          <w:szCs w:val="22"/>
        </w:rPr>
        <w:t xml:space="preserve">              (Data)</w:t>
      </w:r>
      <w:r w:rsidRPr="00DB2911">
        <w:rPr>
          <w:rFonts w:ascii="Garamond" w:eastAsia="Garamond" w:hAnsi="Garamond" w:cs="Garamond"/>
          <w:bCs/>
          <w:i/>
          <w:color w:val="000000"/>
          <w:sz w:val="22"/>
          <w:szCs w:val="22"/>
        </w:rPr>
        <w:t xml:space="preserve">                                                                         </w:t>
      </w:r>
      <w:r>
        <w:rPr>
          <w:rFonts w:ascii="Garamond" w:eastAsia="Garamond" w:hAnsi="Garamond" w:cs="Garamond"/>
          <w:b/>
          <w:bCs/>
          <w:color w:val="000000"/>
          <w:sz w:val="22"/>
          <w:szCs w:val="22"/>
        </w:rPr>
        <w:t>Firma di chi presenta la denuncia</w:t>
      </w:r>
    </w:p>
    <w:p w14:paraId="0000003B" w14:textId="77777777" w:rsidR="00C91EFB" w:rsidRDefault="00DB2911" w:rsidP="00DB291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</w:p>
    <w:p w14:paraId="0000003C" w14:textId="77777777" w:rsidR="00C91EFB" w:rsidRDefault="00DB2911" w:rsidP="00C91EFB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                                                                                           </w:t>
      </w:r>
      <w:bookmarkStart w:id="0" w:name="_GoBack"/>
      <w:bookmarkEnd w:id="0"/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                    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  <w:t xml:space="preserve">________________________ </w:t>
      </w:r>
    </w:p>
    <w:sectPr w:rsidR="00C91EFB">
      <w:pgSz w:w="11906" w:h="16838"/>
      <w:pgMar w:top="1276" w:right="720" w:bottom="1276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BCDCF498-F322-472B-90E7-87CD1471DA70}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6C58DE-0EE5-4B5B-AB2B-9CEA008EE511}"/>
    <w:embedBold r:id="rId3" w:fontKey="{BA7D78CF-F5E5-4D19-90C5-1B5BB1EC96E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76B7373-B70A-4311-9103-EC7C485052C4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23D64173-CF6A-4A6E-BFFE-423ACC917816}"/>
    <w:embedBold r:id="rId6" w:fontKey="{BF0F8716-E058-4394-95B5-EE2B8BC81DC7}"/>
    <w:embedItalic r:id="rId7" w:fontKey="{F99FBBF3-C19A-4145-9CC1-B81711DBA51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16C0E8D-DD03-4065-ADB9-4D72FE1AABC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40774"/>
    <w:multiLevelType w:val="multilevel"/>
    <w:tmpl w:val="2AA4449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2AA4541"/>
    <w:multiLevelType w:val="multilevel"/>
    <w:tmpl w:val="FFB6B8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5ACB714A"/>
    <w:multiLevelType w:val="multilevel"/>
    <w:tmpl w:val="FE18922C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C91EFB"/>
    <w:rsid w:val="00C91EFB"/>
    <w:rsid w:val="00DB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it-IT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it-IT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LvPSoZ1+Lu4/YfsZOuUkQLFD9Q==">CgMxLjA4AHIhMVplWUE3ekt1X0h5NlZrZUtRUVdLbl94a25aWTA4dEVt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</dc:creator>
  <cp:lastModifiedBy>IPSIA BAGHERIA</cp:lastModifiedBy>
  <cp:revision>2</cp:revision>
  <dcterms:created xsi:type="dcterms:W3CDTF">2026-10-16T13:40:00Z</dcterms:created>
  <dcterms:modified xsi:type="dcterms:W3CDTF">2026-10-16T13:40:00Z</dcterms:modified>
</cp:coreProperties>
</file>