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86EC" w14:textId="7A7B124D" w:rsidR="00BE4C64" w:rsidRPr="00156B36" w:rsidRDefault="00156B36" w:rsidP="00156B36">
      <w:pPr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156B36">
        <w:rPr>
          <w:rFonts w:ascii="Times New Roman" w:hAnsi="Times New Roman" w:cs="Times New Roman"/>
          <w:b/>
          <w:bCs/>
          <w:sz w:val="24"/>
          <w:szCs w:val="24"/>
        </w:rPr>
        <w:t xml:space="preserve">Spett.le </w:t>
      </w:r>
      <w:r w:rsidRPr="00156B36">
        <w:rPr>
          <w:rFonts w:ascii="Times New Roman" w:hAnsi="Times New Roman" w:cs="Times New Roman"/>
          <w:b/>
          <w:bCs/>
          <w:sz w:val="24"/>
          <w:szCs w:val="24"/>
        </w:rPr>
        <w:t>dirigente scolastica</w:t>
      </w:r>
    </w:p>
    <w:p w14:paraId="0D7E876D" w14:textId="0CDFE8DD" w:rsidR="00156B36" w:rsidRDefault="00156B36" w:rsidP="00156B36">
      <w:pPr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156B36">
        <w:rPr>
          <w:rFonts w:ascii="Times New Roman" w:hAnsi="Times New Roman" w:cs="Times New Roman"/>
          <w:b/>
          <w:bCs/>
          <w:sz w:val="24"/>
          <w:szCs w:val="24"/>
        </w:rPr>
        <w:t>IIS Salvo D’Acquisto di Bagheria</w:t>
      </w:r>
    </w:p>
    <w:p w14:paraId="061BC507" w14:textId="77777777" w:rsidR="00156B36" w:rsidRDefault="00156B36" w:rsidP="00156B36">
      <w:pPr>
        <w:ind w:left="48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65BD0" w14:textId="77777777" w:rsidR="00156B36" w:rsidRDefault="00156B36" w:rsidP="00156B36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156B36">
        <w:rPr>
          <w:rFonts w:ascii="Times New Roman" w:hAnsi="Times New Roman" w:cs="Times New Roman"/>
          <w:b/>
          <w:bCs/>
          <w:sz w:val="24"/>
          <w:szCs w:val="24"/>
        </w:rPr>
        <w:t xml:space="preserve">Allegato A) </w:t>
      </w:r>
    </w:p>
    <w:p w14:paraId="418B95AE" w14:textId="77777777" w:rsidR="00156B36" w:rsidRDefault="00156B36" w:rsidP="00156B36">
      <w:pPr>
        <w:rPr>
          <w:rFonts w:ascii="Avenir Next" w:eastAsia="Avenir" w:hAnsi="Avenir Next" w:cstheme="majorHAnsi"/>
          <w:b/>
        </w:rPr>
      </w:pPr>
      <w:r w:rsidRPr="006C7CC8">
        <w:rPr>
          <w:rFonts w:ascii="Avenir Next" w:eastAsia="Avenir" w:hAnsi="Avenir Next" w:cstheme="majorHAnsi"/>
          <w:b/>
        </w:rPr>
        <w:t xml:space="preserve">Oggetto: </w:t>
      </w:r>
      <w:r w:rsidRPr="00157B78">
        <w:rPr>
          <w:rFonts w:ascii="Avenir Next" w:eastAsia="Avenir" w:hAnsi="Avenir Next" w:cstheme="majorHAnsi"/>
          <w:b/>
        </w:rPr>
        <w:t>MANIFESTAZIONE DI INTERESSE PER LA CONSULTAZIONE DI OPERATORI ECONOMICI IN POSSESSO DEI REQUISITI NECESSARI PER L’ESPLETAMENTO DEL SERVIZIO DI SUPPORTO AL RUP NELLE ATTIVITÀ DI NATURA TECNICA E AMMINISTRATIVA LEGATE ALLA GESTIONE DEL PROGETTO AI FINI DI UN EVENTUALE AFFIDAMENTO AI SENSI DELL’ART. 50 LETT. B) DEL D.LGS. 36/2023.</w:t>
      </w:r>
    </w:p>
    <w:p w14:paraId="22FA08A8" w14:textId="77777777" w:rsidR="00156B36" w:rsidRPr="006C7CC8" w:rsidRDefault="00156B36" w:rsidP="00156B36">
      <w:pPr>
        <w:rPr>
          <w:rFonts w:ascii="Avenir Next" w:eastAsia="Avenir" w:hAnsi="Avenir Next" w:cstheme="majorHAnsi"/>
          <w:b/>
        </w:rPr>
      </w:pPr>
      <w:r w:rsidRPr="006C7CC8">
        <w:rPr>
          <w:rFonts w:ascii="Avenir Next" w:eastAsia="Avenir" w:hAnsi="Avenir Next" w:cstheme="majorHAnsi"/>
          <w:b/>
        </w:rPr>
        <w:t>Realizzazione di un campo sportivo polifunzionale e di due spazi accessori per attività sportiva sull'area esterna dell'istituto di Istruzione Superiore S. D'Acquisto - via Consolare n.111 – Bagheria</w:t>
      </w:r>
    </w:p>
    <w:p w14:paraId="6D2AE3B4" w14:textId="77777777" w:rsidR="00156B36" w:rsidRPr="006C7CC8" w:rsidRDefault="00156B36" w:rsidP="00156B36">
      <w:pPr>
        <w:rPr>
          <w:rFonts w:ascii="Avenir Next" w:eastAsia="Avenir" w:hAnsi="Avenir Next" w:cstheme="majorHAnsi"/>
          <w:b/>
        </w:rPr>
      </w:pPr>
      <w:r w:rsidRPr="006C7CC8">
        <w:rPr>
          <w:rFonts w:ascii="Avenir Next" w:eastAsia="Avenir" w:hAnsi="Avenir Next" w:cstheme="majorHAnsi"/>
          <w:b/>
        </w:rPr>
        <w:t xml:space="preserve">CUP: </w:t>
      </w:r>
      <w:r w:rsidRPr="005845BB">
        <w:rPr>
          <w:b/>
          <w:bCs/>
        </w:rPr>
        <w:t>C54C24000090006</w:t>
      </w:r>
    </w:p>
    <w:p w14:paraId="216E65F5" w14:textId="77777777" w:rsidR="00156B36" w:rsidRPr="006C7CC8" w:rsidRDefault="00156B36" w:rsidP="00156B36">
      <w:pPr>
        <w:rPr>
          <w:rFonts w:ascii="Avenir Next" w:eastAsia="Avenir" w:hAnsi="Avenir Next" w:cstheme="majorHAnsi"/>
          <w:b/>
        </w:rPr>
      </w:pPr>
      <w:r w:rsidRPr="006C7CC8">
        <w:rPr>
          <w:rFonts w:ascii="Avenir Next" w:eastAsia="Avenir" w:hAnsi="Avenir Next" w:cstheme="majorHAnsi"/>
          <w:b/>
        </w:rPr>
        <w:t>TITOLO DEL PROGETTO: Il D’Acquisto in movimento</w:t>
      </w:r>
    </w:p>
    <w:p w14:paraId="43014503" w14:textId="0E7CF216" w:rsidR="00156B36" w:rsidRDefault="00156B36" w:rsidP="00156B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6B36">
        <w:rPr>
          <w:rFonts w:ascii="Times New Roman" w:hAnsi="Times New Roman" w:cs="Times New Roman"/>
          <w:b/>
          <w:bCs/>
          <w:sz w:val="24"/>
          <w:szCs w:val="24"/>
        </w:rPr>
        <w:t>DOMANDA DI PARTECIPAZIONE E DICHIARAZIONI SOSTITUTIVE AI SENSI DEGLI ARTT. 46 E 47 DEL DPR 445/2000 RESE DALL’OPERATORE ECONOMICO.</w:t>
      </w:r>
    </w:p>
    <w:p w14:paraId="4FE03CAC" w14:textId="77777777" w:rsidR="00156B36" w:rsidRDefault="00156B36" w:rsidP="00156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B5305E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Il/la sottoscritto/a: </w:t>
      </w:r>
      <w:r w:rsidRPr="00156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1038E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Nome ……………………………………</w:t>
      </w:r>
      <w:r w:rsidRPr="00156B36"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 xml:space="preserve">Cognome………........................................................................ </w:t>
      </w:r>
    </w:p>
    <w:p w14:paraId="26423DEC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nato/a ....................…………………….................</w:t>
      </w:r>
    </w:p>
    <w:p w14:paraId="14AE3DAD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il...........…………… C.F……………………</w:t>
      </w:r>
    </w:p>
    <w:p w14:paraId="18F44D17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residente in via/P.zza……………………………………………………………………………………………………. Comune………………………………......................CAP………………………………Prov…………… </w:t>
      </w:r>
    </w:p>
    <w:p w14:paraId="3B399DF4" w14:textId="7B80D83B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In qualità di (barrare la casella corrispondente o le caselle corrispondenti in caso di più dichiaranti)</w:t>
      </w:r>
    </w:p>
    <w:p w14:paraId="7CC5DBB8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Professionista singolo </w:t>
      </w:r>
    </w:p>
    <w:p w14:paraId="6AA0BAF8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Professionista associato </w:t>
      </w:r>
    </w:p>
    <w:p w14:paraId="11BED313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Legale rappresentante di società di professionisti </w:t>
      </w:r>
    </w:p>
    <w:p w14:paraId="7E20AB04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Legale rappresentante di società di ingegneria </w:t>
      </w:r>
    </w:p>
    <w:p w14:paraId="2E8C7889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Prestatore/Legale rappresentante del Prestatore di servizi di ingegneria ed architettura stabilito in altri stati membri conformemente alla legislazione vigente nei rispettivi paesi </w:t>
      </w:r>
    </w:p>
    <w:p w14:paraId="3219D807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Legale rappresentante del consorzio stabile </w:t>
      </w:r>
    </w:p>
    <w:p w14:paraId="112B917E" w14:textId="77777777" w:rsidR="00156B36" w:rsidRP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Mandatario (in caso di raggruppamento temporaneo già costituito) </w:t>
      </w:r>
    </w:p>
    <w:p w14:paraId="40B83A71" w14:textId="24815877" w:rsidR="00156B36" w:rsidRDefault="00156B36" w:rsidP="00156B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Concorrente designato quale mandatario (in caso di raggruppamento temporaneo non ancora costituito)</w:t>
      </w:r>
    </w:p>
    <w:p w14:paraId="605D5561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</w:p>
    <w:p w14:paraId="0B21BB42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</w:p>
    <w:p w14:paraId="35849E01" w14:textId="77777777" w:rsidR="00156B36" w:rsidRDefault="00156B36" w:rsidP="00156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B36">
        <w:rPr>
          <w:rFonts w:ascii="Times New Roman" w:hAnsi="Times New Roman" w:cs="Times New Roman"/>
          <w:b/>
          <w:bCs/>
          <w:sz w:val="24"/>
          <w:szCs w:val="24"/>
        </w:rPr>
        <w:t>CHIEDE/CHIEDONO</w:t>
      </w:r>
    </w:p>
    <w:p w14:paraId="21A95343" w14:textId="3BAE60BC" w:rsidR="00156B36" w:rsidRPr="00156B36" w:rsidRDefault="00156B36" w:rsidP="00156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335C8" w14:textId="7C86FBCF" w:rsidR="00156B36" w:rsidRDefault="00156B36" w:rsidP="00156B3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di partecipare all’avviso di manifestazione di interesse in epigrafe e, pertanto,</w:t>
      </w:r>
    </w:p>
    <w:p w14:paraId="6432E117" w14:textId="77777777" w:rsidR="00156B36" w:rsidRDefault="00156B36" w:rsidP="00156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4FF0A" w14:textId="4E63C2BE" w:rsidR="00156B36" w:rsidRDefault="00156B36" w:rsidP="00156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B36">
        <w:rPr>
          <w:rFonts w:ascii="Times New Roman" w:hAnsi="Times New Roman" w:cs="Times New Roman"/>
          <w:b/>
          <w:bCs/>
          <w:sz w:val="24"/>
          <w:szCs w:val="24"/>
        </w:rPr>
        <w:t>DICHIARA/DICHIARANO ai sensi degli art. 46, 47, 76 del DPR 445/2000</w:t>
      </w:r>
    </w:p>
    <w:p w14:paraId="6C22ABF0" w14:textId="77777777" w:rsidR="00156B36" w:rsidRDefault="00156B36" w:rsidP="00156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B01E0" w14:textId="0D25370E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- di partecipare quale (esercitare le opzioni previste tagliando le parti che non corrispondono alla situazione del concorrente dichiarante e compilare l’ipotesi che ricorre):</w:t>
      </w:r>
    </w:p>
    <w:p w14:paraId="106BC0C9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□ (nel caso di professionista singolo)</w:t>
      </w:r>
    </w:p>
    <w:p w14:paraId="10CF9DE3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Sede studio in via/P.zza </w:t>
      </w:r>
    </w:p>
    <w:p w14:paraId="07E8D028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……………………………………………………………………………………………………………. </w:t>
      </w:r>
    </w:p>
    <w:p w14:paraId="098634F9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Comune………………………………......................CAP………………………………Prov…………...</w:t>
      </w:r>
    </w:p>
    <w:p w14:paraId="7CAAEEE6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Telefono………………………Fax ………………………e-mail </w:t>
      </w:r>
    </w:p>
    <w:p w14:paraId="449BE178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……………………………………………..pec…………………. Codice fiscale …….</w:t>
      </w:r>
    </w:p>
    <w:p w14:paraId="2B25926F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………………………………………P.IVA ……………………………………………...</w:t>
      </w:r>
    </w:p>
    <w:p w14:paraId="5B6F7DFF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□ (nel caso di professionista associato)</w:t>
      </w:r>
    </w:p>
    <w:p w14:paraId="5F417906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associato dello ……………………………………………………………..…………………………..</w:t>
      </w:r>
    </w:p>
    <w:p w14:paraId="6DCCCFC4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con sede in via/P.zza …………………………………………………………………………………………..</w:t>
      </w:r>
    </w:p>
    <w:p w14:paraId="654B8451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Comune………………………………......................CAP………………………………Prov…………...</w:t>
      </w:r>
    </w:p>
    <w:p w14:paraId="1D2009D8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Telefono………………………Fax </w:t>
      </w:r>
    </w:p>
    <w:p w14:paraId="712664F4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………………………e-mail</w:t>
      </w:r>
    </w:p>
    <w:p w14:paraId="68FBDB66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…………………………………………….. pec……………… Codice fiscale …….</w:t>
      </w:r>
    </w:p>
    <w:p w14:paraId="211CD483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………………………………………P.IVA ……………………………………………...</w:t>
      </w:r>
    </w:p>
    <w:p w14:paraId="6A11741D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□ (nel caso di società di professionisti o società di ingegneria o consorzio stabile)</w:t>
      </w:r>
    </w:p>
    <w:p w14:paraId="3AA06429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legale rappresentante della ………….…………………………………….………………………….  con </w:t>
      </w:r>
    </w:p>
    <w:p w14:paraId="362F5AC0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sede in via/P.zza ………………………….……………………………………………………………..</w:t>
      </w:r>
    </w:p>
    <w:p w14:paraId="344349BD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lastRenderedPageBreak/>
        <w:t>Comune………………………………......................CAP………………………………</w:t>
      </w:r>
    </w:p>
    <w:p w14:paraId="51B95A21" w14:textId="1CEC674A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Prov…………...</w:t>
      </w:r>
    </w:p>
    <w:p w14:paraId="4EC390C9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Telefono………………………Fax </w:t>
      </w:r>
    </w:p>
    <w:p w14:paraId="4372E05E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1FA82AB" w14:textId="5A0FB72C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</w:p>
    <w:p w14:paraId="0273940B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pec…………… </w:t>
      </w:r>
    </w:p>
    <w:p w14:paraId="1355FBD8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………………………………………</w:t>
      </w:r>
    </w:p>
    <w:p w14:paraId="3FE75899" w14:textId="47DA0DF3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P.IVA ……………………………………………...</w:t>
      </w:r>
    </w:p>
    <w:p w14:paraId="3096283E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</w:p>
    <w:p w14:paraId="689C0D4F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□ (nel caso di Prestatore/Legale rappresentante del prestatore di servizi di ingegneria ed architettura</w:t>
      </w:r>
    </w:p>
    <w:p w14:paraId="45B779DF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stabilito in altri stati membri conformemente alla legislazione vigente nei rispettivi paesi)</w:t>
      </w:r>
    </w:p>
    <w:p w14:paraId="2ACB489D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legale rappresentante di ………………………………………………………………......................   con </w:t>
      </w:r>
    </w:p>
    <w:p w14:paraId="53AD7864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sede in via/P.zza ………………………….……………………………………………………………..</w:t>
      </w:r>
    </w:p>
    <w:p w14:paraId="40F06780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Comune………………………………......................CAP………………………………Prov…………...</w:t>
      </w:r>
    </w:p>
    <w:p w14:paraId="61BF64CD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Telefono………………………Fax </w:t>
      </w:r>
    </w:p>
    <w:p w14:paraId="068AFB5F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………………………e-mail</w:t>
      </w:r>
    </w:p>
    <w:p w14:paraId="12F0ECC7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……………………………………………..pec……………… </w:t>
      </w:r>
    </w:p>
    <w:p w14:paraId="1FE8E191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…….………………………………………</w:t>
      </w:r>
    </w:p>
    <w:p w14:paraId="42BCC0F8" w14:textId="1A21DB5B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P.IVA ……………………………………………..</w:t>
      </w:r>
    </w:p>
    <w:p w14:paraId="6EC9FE3C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</w:p>
    <w:p w14:paraId="6E90DC16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□ (nel caso di un raggruppamento temporaneo già costituito)</w:t>
      </w:r>
    </w:p>
    <w:p w14:paraId="53B4D79F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mandatario ………………………………………………..………… </w:t>
      </w:r>
    </w:p>
    <w:p w14:paraId="3D155A17" w14:textId="0F499D32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Quota di partecipazione ……….. %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 xml:space="preserve">sede in via/P.zza ………………………….…………………………………………………………….. </w:t>
      </w:r>
    </w:p>
    <w:p w14:paraId="772DF86C" w14:textId="162047E8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Comune………………………………......................CAP………………………………Prov </w:t>
      </w:r>
    </w:p>
    <w:p w14:paraId="3378E24A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Telefono………………………Fax ………………………</w:t>
      </w:r>
    </w:p>
    <w:p w14:paraId="6EFBC50D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e-mail ……………………………………………..pec……………… </w:t>
      </w:r>
    </w:p>
    <w:p w14:paraId="63DA3735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………………………………………</w:t>
      </w:r>
    </w:p>
    <w:p w14:paraId="16C67DCF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P.IVA ……………………………………………... </w:t>
      </w:r>
    </w:p>
    <w:p w14:paraId="6D4C95FE" w14:textId="57D52E30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lastRenderedPageBreak/>
        <w:t>Quota di partecipazione ……….. %</w:t>
      </w:r>
    </w:p>
    <w:p w14:paraId="170ACA73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mandante …………………………………………………………...… </w:t>
      </w:r>
    </w:p>
    <w:p w14:paraId="2E2331C7" w14:textId="2859C5ED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Quota di partecipazione ………..%</w:t>
      </w:r>
    </w:p>
    <w:p w14:paraId="1739668D" w14:textId="2CEDE68F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con sede in via/P.zza ………………………….………………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FFF19" w14:textId="3DB2D38A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Comune………………………………......................CAP………………………………Prov </w:t>
      </w:r>
    </w:p>
    <w:p w14:paraId="568A21C1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Telefono………………………Fax ………………………</w:t>
      </w:r>
    </w:p>
    <w:p w14:paraId="6E0776FA" w14:textId="0C3DD2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e-mail ……………………………………………..pec……………</w:t>
      </w:r>
    </w:p>
    <w:p w14:paraId="6E3C61D1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…….………………………………………</w:t>
      </w:r>
    </w:p>
    <w:p w14:paraId="2F6C3DF2" w14:textId="3ABFE18B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P.IVA ……………………………………………...</w:t>
      </w:r>
    </w:p>
    <w:p w14:paraId="0CBEC95D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mandante …………………………………………………………...… </w:t>
      </w:r>
    </w:p>
    <w:p w14:paraId="669140C2" w14:textId="1D81845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Quota di partecipazione ………..%</w:t>
      </w:r>
    </w:p>
    <w:p w14:paraId="6D6E3621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con sede in via/P.zza ………………………….…………………………………………………………….. </w:t>
      </w:r>
    </w:p>
    <w:p w14:paraId="381F8028" w14:textId="0E3F9A6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Comune………………………………......................CAP………………………………Prov </w:t>
      </w:r>
    </w:p>
    <w:p w14:paraId="2B84553A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Telefono………………………Fax ………………………e-mail </w:t>
      </w:r>
    </w:p>
    <w:p w14:paraId="0EC64B9E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……………………………………………..pec………</w:t>
      </w:r>
    </w:p>
    <w:p w14:paraId="2D239AB5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…….……………………………………</w:t>
      </w:r>
    </w:p>
    <w:p w14:paraId="684FB30E" w14:textId="4841B121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56B36">
        <w:rPr>
          <w:rFonts w:ascii="Times New Roman" w:hAnsi="Times New Roman" w:cs="Times New Roman"/>
          <w:sz w:val="24"/>
          <w:szCs w:val="24"/>
        </w:rPr>
        <w:t>.IVA ……………………………………………...</w:t>
      </w:r>
    </w:p>
    <w:p w14:paraId="549504F0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□ (nel caso di un raggruppamento temporaneo non ancora costituito)</w:t>
      </w:r>
    </w:p>
    <w:p w14:paraId="5D658170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mandatario ………………………………………………..………… </w:t>
      </w:r>
    </w:p>
    <w:p w14:paraId="73EB57C1" w14:textId="1B350DF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Quota di partecipazione ……….. % </w:t>
      </w:r>
    </w:p>
    <w:p w14:paraId="26928EE3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con sede in via/P.zza ………………………….…………………………………………………………….. </w:t>
      </w:r>
    </w:p>
    <w:p w14:paraId="5F805309" w14:textId="621EEA56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Comune………………………………......................CAP………………………………Prov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BD6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Telefono………………………Fax ………………………</w:t>
      </w:r>
    </w:p>
    <w:p w14:paraId="319FCCAA" w14:textId="1791DE8E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e-mail ……………………………………………..pec…………</w:t>
      </w:r>
    </w:p>
    <w:p w14:paraId="58781911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…….………………………………………</w:t>
      </w:r>
    </w:p>
    <w:p w14:paraId="5A7B5718" w14:textId="5213B0F2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P.IVA ……………………………………………...</w:t>
      </w:r>
    </w:p>
    <w:p w14:paraId="01C64BE7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mandante …………………………………………………………..… </w:t>
      </w:r>
    </w:p>
    <w:p w14:paraId="48C91C8B" w14:textId="12668343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Quota di partecipazione ……….. % </w:t>
      </w:r>
    </w:p>
    <w:p w14:paraId="6658DEC1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con sede in via/P.zza ………………………….…………………………………………………………….. </w:t>
      </w:r>
    </w:p>
    <w:p w14:paraId="7A667F48" w14:textId="415F38FC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lastRenderedPageBreak/>
        <w:t>Comune………………………………......................CAP………………………………Prov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DFFB6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Telefono………………………Fax ………………………</w:t>
      </w:r>
    </w:p>
    <w:p w14:paraId="7FF52B3D" w14:textId="7637D922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e-mail ……………………………………………..pec………….</w:t>
      </w:r>
    </w:p>
    <w:p w14:paraId="11C0F007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…….………………………………………</w:t>
      </w:r>
    </w:p>
    <w:p w14:paraId="7B88CBAD" w14:textId="5791DC65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P.IVA ……………………………………………...</w:t>
      </w:r>
    </w:p>
    <w:p w14:paraId="6AF0E4B8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mandante …………………………………………………………... </w:t>
      </w:r>
    </w:p>
    <w:p w14:paraId="49FAAA40" w14:textId="31C4EE26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Quota di partecipazione ……….. % </w:t>
      </w:r>
    </w:p>
    <w:p w14:paraId="30624393" w14:textId="77777777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con sede in via/P.zza ………………………….…………………………………………………………….. </w:t>
      </w:r>
    </w:p>
    <w:p w14:paraId="44C72E93" w14:textId="6834FEA0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Comune………………………………......................CAP………………………………Prov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B4CF8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Telefono………………………Fax ………………………</w:t>
      </w:r>
    </w:p>
    <w:p w14:paraId="058C1FA9" w14:textId="302185BD" w:rsidR="00156B36" w:rsidRP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B36">
        <w:rPr>
          <w:rFonts w:ascii="Times New Roman" w:hAnsi="Times New Roman" w:cs="Times New Roman"/>
          <w:sz w:val="24"/>
          <w:szCs w:val="24"/>
        </w:rPr>
        <w:t>……………………………………………..pec………….</w:t>
      </w:r>
    </w:p>
    <w:p w14:paraId="5A4A873B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Codice fiscale …….………………………………………</w:t>
      </w:r>
    </w:p>
    <w:p w14:paraId="50253C10" w14:textId="7832CABB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  <w:r w:rsidRPr="00156B36">
        <w:rPr>
          <w:rFonts w:ascii="Times New Roman" w:hAnsi="Times New Roman" w:cs="Times New Roman"/>
          <w:sz w:val="24"/>
          <w:szCs w:val="24"/>
        </w:rPr>
        <w:t>P.IVA …………………………………………</w:t>
      </w:r>
    </w:p>
    <w:p w14:paraId="23F9E2CF" w14:textId="77777777" w:rsidR="00156B36" w:rsidRDefault="00156B36" w:rsidP="00156B36">
      <w:pPr>
        <w:rPr>
          <w:rFonts w:ascii="Times New Roman" w:hAnsi="Times New Roman" w:cs="Times New Roman"/>
          <w:sz w:val="24"/>
          <w:szCs w:val="24"/>
        </w:rPr>
      </w:pPr>
    </w:p>
    <w:p w14:paraId="4A6FC7EA" w14:textId="77777777" w:rsidR="00E62B32" w:rsidRDefault="00E62B32" w:rsidP="00E62B3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di possedere i requisiti di idoneità morale e professionale a stipulare Convenzioni con la Pubblica Amministrazione in assenza dei motivi di esclusione di cui agli artt. 94, 95, 96, 97 e 98 del D.Lgs. 36/2023;</w:t>
      </w:r>
    </w:p>
    <w:p w14:paraId="15C56032" w14:textId="77777777" w:rsidR="00E62B32" w:rsidRDefault="00E62B32" w:rsidP="00E62B3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l’esclusione dalle cause di interdizione di cui all'art. 53, comma 16 ter, del D.Lgs. n. 165/2001 e s.m.i.;</w:t>
      </w:r>
    </w:p>
    <w:p w14:paraId="065F3888" w14:textId="77777777" w:rsidR="00E62B32" w:rsidRDefault="00E62B32" w:rsidP="00E62B3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l’assenza di relazioni di parentela o affinità o situazioni di convivenza con i dirigenti e/o i funzionari titolari di "Posizione Organizzativa" de</w:t>
      </w:r>
      <w:r>
        <w:rPr>
          <w:rFonts w:ascii="Times New Roman" w:hAnsi="Times New Roman" w:cs="Times New Roman"/>
          <w:sz w:val="24"/>
          <w:szCs w:val="24"/>
        </w:rPr>
        <w:t>LL’Istituto di Istruzione Superiore Salvo d’Acquisto</w:t>
      </w:r>
      <w:r w:rsidRPr="00E62B32">
        <w:rPr>
          <w:rFonts w:ascii="Times New Roman" w:hAnsi="Times New Roman" w:cs="Times New Roman"/>
          <w:sz w:val="24"/>
          <w:szCs w:val="24"/>
        </w:rPr>
        <w:t>;</w:t>
      </w:r>
    </w:p>
    <w:p w14:paraId="0F7209C6" w14:textId="77777777" w:rsidR="00A452CC" w:rsidRPr="00CC3C79" w:rsidRDefault="00A452CC" w:rsidP="00A452CC">
      <w:pPr>
        <w:pStyle w:val="Paragrafoelenco"/>
        <w:numPr>
          <w:ilvl w:val="0"/>
          <w:numId w:val="2"/>
        </w:numPr>
        <w:rPr>
          <w:rFonts w:ascii="Times New Roman" w:eastAsia="Avenir" w:hAnsi="Times New Roman"/>
          <w:bCs/>
          <w:sz w:val="24"/>
          <w:szCs w:val="24"/>
        </w:rPr>
      </w:pPr>
      <w:r w:rsidRPr="00CC3C79">
        <w:rPr>
          <w:rFonts w:ascii="Times New Roman" w:eastAsia="Avenir" w:hAnsi="Times New Roman"/>
          <w:bCs/>
          <w:sz w:val="24"/>
          <w:szCs w:val="24"/>
        </w:rPr>
        <w:t>Requisiti economico – finanziari di cui all’art.100, comma 1, lettera b) del D.Lgs 36/2023 ed all’art. 10 ter della L.R. 12/2011, come introdotto dalla L.R. 12/2023</w:t>
      </w:r>
    </w:p>
    <w:p w14:paraId="19EFB2B0" w14:textId="298E10DE" w:rsidR="00A452CC" w:rsidRDefault="00A452CC" w:rsidP="00A452CC">
      <w:pPr>
        <w:pStyle w:val="Paragrafoelenco"/>
        <w:numPr>
          <w:ilvl w:val="0"/>
          <w:numId w:val="2"/>
        </w:numPr>
        <w:rPr>
          <w:rFonts w:ascii="Times New Roman" w:eastAsia="Avenir" w:hAnsi="Times New Roman"/>
          <w:bCs/>
          <w:sz w:val="24"/>
          <w:szCs w:val="24"/>
          <w:lang w:eastAsia="it-IT"/>
        </w:rPr>
      </w:pPr>
      <w:r w:rsidRPr="00A452CC">
        <w:rPr>
          <w:rFonts w:ascii="Times New Roman" w:eastAsia="Avenir" w:hAnsi="Times New Roman"/>
          <w:bCs/>
          <w:sz w:val="24"/>
          <w:szCs w:val="24"/>
        </w:rPr>
        <w:t>Requisiti di capacità tecnico – professionale di cui all’art.100, comma 1, lettera C) del Codice ed all’art</w:t>
      </w:r>
      <w:r w:rsidRPr="00A452CC">
        <w:rPr>
          <w:rFonts w:ascii="Times New Roman" w:eastAsia="Avenir" w:hAnsi="Times New Roman"/>
          <w:bCs/>
          <w:sz w:val="24"/>
          <w:szCs w:val="24"/>
          <w:lang w:eastAsia="it-IT"/>
        </w:rPr>
        <w:t>. 10 ter della L.R. 12/2011, come introdotto dalla L.R. 12/2023- allegato 1.II codice degli appalti</w:t>
      </w:r>
      <w:r>
        <w:rPr>
          <w:rFonts w:ascii="Times New Roman" w:eastAsia="Avenir" w:hAnsi="Times New Roman"/>
          <w:bCs/>
          <w:sz w:val="24"/>
          <w:szCs w:val="24"/>
          <w:lang w:eastAsia="it-IT"/>
        </w:rPr>
        <w:t>:</w:t>
      </w:r>
    </w:p>
    <w:p w14:paraId="4E412527" w14:textId="43EEFF39" w:rsidR="00A452CC" w:rsidRPr="00A452CC" w:rsidRDefault="00A452CC" w:rsidP="00A452CC">
      <w:pPr>
        <w:pStyle w:val="Paragrafoelenco"/>
        <w:numPr>
          <w:ilvl w:val="0"/>
          <w:numId w:val="2"/>
        </w:numPr>
        <w:rPr>
          <w:rFonts w:ascii="Times New Roman" w:eastAsia="Avenir" w:hAnsi="Times New Roman"/>
          <w:bCs/>
          <w:sz w:val="24"/>
          <w:szCs w:val="24"/>
          <w:lang w:eastAsia="it-IT"/>
        </w:rPr>
      </w:pPr>
      <w:r w:rsidRPr="00A452CC">
        <w:rPr>
          <w:rFonts w:ascii="Times New Roman" w:eastAsia="Avenir" w:hAnsi="Times New Roman"/>
          <w:bCs/>
          <w:sz w:val="24"/>
          <w:szCs w:val="24"/>
          <w:lang w:eastAsia="it-IT"/>
        </w:rPr>
        <w:t xml:space="preserve">di essere in possesso (per </w:t>
      </w:r>
      <w:r>
        <w:rPr>
          <w:rFonts w:ascii="Times New Roman" w:eastAsia="Avenir" w:hAnsi="Times New Roman"/>
          <w:bCs/>
          <w:sz w:val="24"/>
          <w:szCs w:val="24"/>
          <w:lang w:eastAsia="it-IT"/>
        </w:rPr>
        <w:t>le/</w:t>
      </w:r>
      <w:r w:rsidRPr="00A452CC">
        <w:rPr>
          <w:rFonts w:ascii="Times New Roman" w:eastAsia="Avenir" w:hAnsi="Times New Roman"/>
          <w:bCs/>
          <w:sz w:val="24"/>
          <w:szCs w:val="24"/>
          <w:lang w:eastAsia="it-IT"/>
        </w:rPr>
        <w:t>i candidat</w:t>
      </w:r>
      <w:r>
        <w:rPr>
          <w:rFonts w:ascii="Times New Roman" w:eastAsia="Avenir" w:hAnsi="Times New Roman"/>
          <w:bCs/>
          <w:sz w:val="24"/>
          <w:szCs w:val="24"/>
          <w:lang w:eastAsia="it-IT"/>
        </w:rPr>
        <w:t>e/</w:t>
      </w:r>
      <w:r w:rsidRPr="00A452CC">
        <w:rPr>
          <w:rFonts w:ascii="Times New Roman" w:eastAsia="Avenir" w:hAnsi="Times New Roman"/>
          <w:bCs/>
          <w:sz w:val="24"/>
          <w:szCs w:val="24"/>
          <w:lang w:eastAsia="it-IT"/>
        </w:rPr>
        <w:t>i che presentino istanza quali persone fisiche – liberi professionisti) del Diploma di Laurea Magistrale in Architettura e/o Ingegneria e iscrizione al relativo albo Professionale</w:t>
      </w:r>
      <w:r>
        <w:rPr>
          <w:rFonts w:ascii="Times New Roman" w:eastAsia="Avenir" w:hAnsi="Times New Roman"/>
          <w:bCs/>
          <w:sz w:val="24"/>
          <w:szCs w:val="24"/>
          <w:lang w:eastAsia="it-IT"/>
        </w:rPr>
        <w:t>: _____________________________________________</w:t>
      </w:r>
      <w:r w:rsidRPr="00A452CC">
        <w:rPr>
          <w:rFonts w:ascii="Times New Roman" w:eastAsia="Avenir" w:hAnsi="Times New Roman"/>
          <w:bCs/>
          <w:sz w:val="24"/>
          <w:szCs w:val="24"/>
          <w:lang w:eastAsia="it-IT"/>
        </w:rPr>
        <w:t>;</w:t>
      </w:r>
    </w:p>
    <w:p w14:paraId="1BA6C9EE" w14:textId="55D62EB9" w:rsidR="00A452CC" w:rsidRPr="00A452CC" w:rsidRDefault="00A452CC" w:rsidP="00A452CC">
      <w:pPr>
        <w:pStyle w:val="Paragrafoelenco"/>
        <w:numPr>
          <w:ilvl w:val="0"/>
          <w:numId w:val="2"/>
        </w:numPr>
        <w:spacing w:after="0" w:line="390" w:lineRule="atLeast"/>
        <w:textAlignment w:val="baseline"/>
        <w:rPr>
          <w:rFonts w:eastAsia="Avenir"/>
          <w:bCs/>
        </w:rPr>
      </w:pPr>
      <w:r w:rsidRPr="00A452CC">
        <w:rPr>
          <w:rFonts w:eastAsia="Avenir"/>
          <w:bCs/>
        </w:rPr>
        <w:t>essere un </w:t>
      </w:r>
      <w:r w:rsidRPr="00A452CC">
        <w:rPr>
          <w:rFonts w:eastAsia="Avenir"/>
          <w:b/>
        </w:rPr>
        <w:t>tecnico abilitato</w:t>
      </w:r>
      <w:r>
        <w:rPr>
          <w:rFonts w:eastAsia="Avenir"/>
          <w:bCs/>
        </w:rPr>
        <w:t>: ____________________________________________________________</w:t>
      </w:r>
    </w:p>
    <w:p w14:paraId="689D6795" w14:textId="009BC18E" w:rsidR="00A452CC" w:rsidRPr="00A452CC" w:rsidRDefault="00A452CC" w:rsidP="00A452CC">
      <w:pPr>
        <w:pStyle w:val="Paragrafoelenco"/>
        <w:numPr>
          <w:ilvl w:val="0"/>
          <w:numId w:val="2"/>
        </w:numPr>
        <w:spacing w:after="0" w:line="390" w:lineRule="atLeast"/>
        <w:textAlignment w:val="baseline"/>
        <w:rPr>
          <w:rFonts w:eastAsia="Avenir"/>
          <w:bCs/>
        </w:rPr>
      </w:pPr>
      <w:r w:rsidRPr="00A452CC">
        <w:rPr>
          <w:rFonts w:eastAsia="Avenir"/>
          <w:bCs/>
        </w:rPr>
        <w:t>aver maturato un’adeguata esperienza nello svolgimento di attività analoghe di almeno 1 anno.</w:t>
      </w:r>
    </w:p>
    <w:p w14:paraId="799B9AD7" w14:textId="731558BD" w:rsidR="00A452CC" w:rsidRPr="00CC3C79" w:rsidRDefault="00A452CC" w:rsidP="00A452CC">
      <w:pPr>
        <w:numPr>
          <w:ilvl w:val="0"/>
          <w:numId w:val="2"/>
        </w:numPr>
        <w:spacing w:after="0" w:line="390" w:lineRule="atLeast"/>
        <w:textAlignment w:val="baseline"/>
        <w:rPr>
          <w:rFonts w:eastAsia="Avenir"/>
          <w:bCs/>
        </w:rPr>
      </w:pPr>
      <w:r w:rsidRPr="00CC3C79">
        <w:rPr>
          <w:rFonts w:eastAsia="Avenir"/>
          <w:bCs/>
        </w:rPr>
        <w:t>Essere munito di assicurazione di responsabilità civile professionale per i rischi derivanti dallo svolgimento di attività di propria competenza</w:t>
      </w:r>
      <w:r>
        <w:rPr>
          <w:rFonts w:eastAsia="Avenir"/>
          <w:bCs/>
        </w:rPr>
        <w:t>: ___________________________________</w:t>
      </w:r>
    </w:p>
    <w:p w14:paraId="02F2267D" w14:textId="77777777" w:rsidR="00A452CC" w:rsidRDefault="00A452CC" w:rsidP="00E62B3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5D44DE8B" w14:textId="72A65B1F" w:rsidR="00E62B32" w:rsidRPr="00A452CC" w:rsidRDefault="00E62B32" w:rsidP="00A452C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C8F5F4" w14:textId="097098FE" w:rsidR="00156B36" w:rsidRDefault="00E62B32" w:rsidP="00E62B3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lastRenderedPageBreak/>
        <w:t>di essere in possesso di adeguata competenza professionale per aver svolto i seguenti servizi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10"/>
        <w:gridCol w:w="2340"/>
        <w:gridCol w:w="2318"/>
        <w:gridCol w:w="2300"/>
      </w:tblGrid>
      <w:tr w:rsidR="00E62B32" w14:paraId="0FC8B8A0" w14:textId="77777777" w:rsidTr="00A452CC">
        <w:tc>
          <w:tcPr>
            <w:tcW w:w="2310" w:type="dxa"/>
          </w:tcPr>
          <w:p w14:paraId="46CB2D8B" w14:textId="7B3816F6" w:rsidR="00E62B32" w:rsidRPr="00E62B32" w:rsidRDefault="00E62B32" w:rsidP="00E6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servizio (e ruolo)</w:t>
            </w:r>
          </w:p>
        </w:tc>
        <w:tc>
          <w:tcPr>
            <w:tcW w:w="2340" w:type="dxa"/>
          </w:tcPr>
          <w:p w14:paraId="7B9F12D1" w14:textId="6F233A01" w:rsidR="00E62B32" w:rsidRPr="00E62B32" w:rsidRDefault="00E62B32" w:rsidP="00E6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Committente</w:t>
            </w:r>
          </w:p>
        </w:tc>
        <w:tc>
          <w:tcPr>
            <w:tcW w:w="2318" w:type="dxa"/>
          </w:tcPr>
          <w:p w14:paraId="20A1C414" w14:textId="79E18695" w:rsidR="00E62B32" w:rsidRPr="00E62B32" w:rsidRDefault="00E62B32" w:rsidP="00E6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Periodo di esecuzione</w:t>
            </w:r>
          </w:p>
        </w:tc>
        <w:tc>
          <w:tcPr>
            <w:tcW w:w="2300" w:type="dxa"/>
          </w:tcPr>
          <w:p w14:paraId="78EBF952" w14:textId="1F1708AA" w:rsidR="00E62B32" w:rsidRPr="00E62B32" w:rsidRDefault="00E62B32" w:rsidP="00E6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opera</w:t>
            </w:r>
          </w:p>
        </w:tc>
      </w:tr>
      <w:tr w:rsidR="00E62B32" w14:paraId="3868C5D8" w14:textId="77777777" w:rsidTr="00A452CC">
        <w:tc>
          <w:tcPr>
            <w:tcW w:w="2310" w:type="dxa"/>
          </w:tcPr>
          <w:p w14:paraId="225F9317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9A9F57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11DF991C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A018C1B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32" w14:paraId="1FBFC673" w14:textId="77777777" w:rsidTr="00A452CC">
        <w:tc>
          <w:tcPr>
            <w:tcW w:w="2310" w:type="dxa"/>
          </w:tcPr>
          <w:p w14:paraId="267AC7BC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4D5016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4063F32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EB34DE2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32" w14:paraId="2736C245" w14:textId="77777777" w:rsidTr="00A452CC">
        <w:tc>
          <w:tcPr>
            <w:tcW w:w="2310" w:type="dxa"/>
          </w:tcPr>
          <w:p w14:paraId="1B2CDA1C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2B81DB8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0C58E281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8F62D5A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32" w14:paraId="0E26D357" w14:textId="77777777" w:rsidTr="00A452CC">
        <w:tc>
          <w:tcPr>
            <w:tcW w:w="2310" w:type="dxa"/>
          </w:tcPr>
          <w:p w14:paraId="7AC78C1B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56ED1B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5D3040B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B4EEEAB" w14:textId="77777777" w:rsidR="00E62B32" w:rsidRDefault="00E62B32" w:rsidP="00E6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47783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A095FD" w14:textId="7CD9EC44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 di aver direttamente eseguito servizi di supporto al RUP antecedente la data di pubblicazione del 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B32">
        <w:rPr>
          <w:rFonts w:ascii="Times New Roman" w:hAnsi="Times New Roman" w:cs="Times New Roman"/>
          <w:sz w:val="24"/>
          <w:szCs w:val="24"/>
        </w:rPr>
        <w:t xml:space="preserve">avviso </w:t>
      </w:r>
      <w:r w:rsidRPr="00E62B32">
        <w:rPr>
          <w:rFonts w:ascii="Times New Roman" w:hAnsi="Times New Roman" w:cs="Times New Roman"/>
          <w:sz w:val="24"/>
          <w:szCs w:val="24"/>
        </w:rPr>
        <w:t>relativamente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62B32">
        <w:rPr>
          <w:rFonts w:ascii="Times New Roman" w:hAnsi="Times New Roman" w:cs="Times New Roman"/>
          <w:sz w:val="24"/>
          <w:szCs w:val="24"/>
        </w:rPr>
        <w:t>:</w:t>
      </w:r>
    </w:p>
    <w:p w14:paraId="41A6D52A" w14:textId="2731A9B0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1. </w:t>
      </w:r>
      <w:r w:rsidRPr="00E62B32">
        <w:rPr>
          <w:rFonts w:ascii="Times New Roman" w:hAnsi="Times New Roman" w:cs="Times New Roman"/>
          <w:sz w:val="24"/>
          <w:szCs w:val="24"/>
        </w:rPr>
        <w:t>(indicare</w:t>
      </w:r>
      <w:r w:rsidRPr="00E62B32">
        <w:rPr>
          <w:rFonts w:ascii="Times New Roman" w:hAnsi="Times New Roman" w:cs="Times New Roman"/>
          <w:sz w:val="24"/>
          <w:szCs w:val="24"/>
        </w:rPr>
        <w:t xml:space="preserve"> la tipologia di servizio effettuato e l’anno di riferimento)</w:t>
      </w:r>
    </w:p>
    <w:p w14:paraId="384C8653" w14:textId="6B683D7B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4892C" w14:textId="286675B5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F52B2" w14:textId="632085DF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2. </w:t>
      </w:r>
      <w:r w:rsidRPr="00E62B32">
        <w:rPr>
          <w:rFonts w:ascii="Times New Roman" w:hAnsi="Times New Roman" w:cs="Times New Roman"/>
          <w:sz w:val="24"/>
          <w:szCs w:val="24"/>
        </w:rPr>
        <w:t>(indicare</w:t>
      </w:r>
      <w:r w:rsidRPr="00E62B32">
        <w:rPr>
          <w:rFonts w:ascii="Times New Roman" w:hAnsi="Times New Roman" w:cs="Times New Roman"/>
          <w:sz w:val="24"/>
          <w:szCs w:val="24"/>
        </w:rPr>
        <w:t xml:space="preserve"> la tipologia di servizio effettuato e l’anno di riferimento)</w:t>
      </w:r>
    </w:p>
    <w:p w14:paraId="1C445E38" w14:textId="0F71EAE5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F3F06" w14:textId="45FA204F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170E4" w14:textId="1AA3B422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4BF01" w14:textId="6B37F914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3. </w:t>
      </w:r>
      <w:r w:rsidRPr="00E62B32">
        <w:rPr>
          <w:rFonts w:ascii="Times New Roman" w:hAnsi="Times New Roman" w:cs="Times New Roman"/>
          <w:sz w:val="24"/>
          <w:szCs w:val="24"/>
        </w:rPr>
        <w:t>(indicare</w:t>
      </w:r>
      <w:r w:rsidRPr="00E62B32">
        <w:rPr>
          <w:rFonts w:ascii="Times New Roman" w:hAnsi="Times New Roman" w:cs="Times New Roman"/>
          <w:sz w:val="24"/>
          <w:szCs w:val="24"/>
        </w:rPr>
        <w:t xml:space="preserve"> la tipologia di servizio effettuato e l’anno di riferimento)</w:t>
      </w:r>
    </w:p>
    <w:p w14:paraId="5CB083F2" w14:textId="18A6F04F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2BB0B" w14:textId="43852D75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E96ED" w14:textId="5FF1D6B8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0B460" w14:textId="77777777" w:rsidR="00E62B32" w:rsidRP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</w:t>
      </w:r>
    </w:p>
    <w:p w14:paraId="4D6BE21A" w14:textId="6C188400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62B32">
        <w:rPr>
          <w:rFonts w:ascii="Times New Roman" w:hAnsi="Times New Roman" w:cs="Times New Roman"/>
          <w:sz w:val="24"/>
          <w:szCs w:val="24"/>
        </w:rPr>
        <w:t xml:space="preserve">FIRMA/FIRME                                   </w:t>
      </w:r>
    </w:p>
    <w:p w14:paraId="769EECC1" w14:textId="72085043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62B32">
        <w:rPr>
          <w:rFonts w:ascii="Times New Roman" w:hAnsi="Times New Roman" w:cs="Times New Roman"/>
          <w:sz w:val="24"/>
          <w:szCs w:val="24"/>
        </w:rPr>
        <w:t>__________</w:t>
      </w:r>
    </w:p>
    <w:p w14:paraId="378DBD29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C4F3D5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Modalità di sottoscrizione e compilazione </w:t>
      </w:r>
    </w:p>
    <w:p w14:paraId="5DD57F50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2B32">
        <w:rPr>
          <w:rFonts w:ascii="Times New Roman" w:hAnsi="Times New Roman" w:cs="Times New Roman"/>
          <w:sz w:val="24"/>
          <w:szCs w:val="24"/>
        </w:rPr>
        <w:t>: L’istanza e le dichiarazioni ivi previste sono rese e sottoscritte dal concorrente/legale rappresentante del concorrente e quindi, a seconda della natura giuridica dello stesso:</w:t>
      </w:r>
    </w:p>
    <w:p w14:paraId="3125F007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-dal professionista singolo;</w:t>
      </w:r>
    </w:p>
    <w:p w14:paraId="27BE655B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-dal professionista associato candidato alla prestazione dei servizi oggetto di gara;</w:t>
      </w:r>
    </w:p>
    <w:p w14:paraId="7CBB81FB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-dal legale rappresentante dello studio associato;</w:t>
      </w:r>
    </w:p>
    <w:p w14:paraId="1BF45D22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-dal legale rappresentante della società di professionisti;</w:t>
      </w:r>
    </w:p>
    <w:p w14:paraId="52A7820F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-dal legale rappresentante della società di ingegneria;</w:t>
      </w:r>
    </w:p>
    <w:p w14:paraId="3C6CE82F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lastRenderedPageBreak/>
        <w:t>-dal prestatore di servizio/legale rappresentante del prestatore di servizio;</w:t>
      </w:r>
    </w:p>
    <w:p w14:paraId="55486779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>-dal legale rappresentante del consorzio stabile;</w:t>
      </w:r>
    </w:p>
    <w:p w14:paraId="53419E62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-dal mandatario/legale rappresentante del mandatario in caso di raggruppamento temporaneo già costituito; </w:t>
      </w:r>
    </w:p>
    <w:p w14:paraId="3BE79C00" w14:textId="77777777" w:rsidR="00E62B32" w:rsidRDefault="00E62B32" w:rsidP="00E62B32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32">
        <w:rPr>
          <w:rFonts w:ascii="Times New Roman" w:hAnsi="Times New Roman" w:cs="Times New Roman"/>
          <w:sz w:val="24"/>
          <w:szCs w:val="24"/>
        </w:rPr>
        <w:t xml:space="preserve">-dal concorrente che sarà designato quale mandatario/legale rappresentante del mandatario del raggruppamento temporaneo non ancora costituito e sottoscritta anche da tutti i componenti il costituendo raggruppamento temporaneo non ancora costituito. </w:t>
      </w:r>
    </w:p>
    <w:p w14:paraId="414A23D5" w14:textId="77777777" w:rsidR="00E62B32" w:rsidRPr="00E62B32" w:rsidRDefault="00E62B32" w:rsidP="00E62B3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62B32">
        <w:rPr>
          <w:rFonts w:ascii="Times New Roman" w:hAnsi="Times New Roman" w:cs="Times New Roman"/>
          <w:b/>
          <w:bCs/>
          <w:sz w:val="24"/>
          <w:szCs w:val="24"/>
        </w:rPr>
        <w:t xml:space="preserve">N.B AL PRESENTE MODELLO DI ISTANZA DI PARTECIPAZIONE DOVRA’ ESSERE ALLEGATA: </w:t>
      </w:r>
    </w:p>
    <w:p w14:paraId="38CEE29B" w14:textId="77777777" w:rsidR="00E62B32" w:rsidRPr="00E62B32" w:rsidRDefault="00E62B32" w:rsidP="00E62B3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62B32">
        <w:rPr>
          <w:rFonts w:ascii="Times New Roman" w:hAnsi="Times New Roman" w:cs="Times New Roman"/>
          <w:b/>
          <w:bCs/>
          <w:sz w:val="24"/>
          <w:szCs w:val="24"/>
        </w:rPr>
        <w:t xml:space="preserve">• COPIA DI UN DOCUMENTO D’ IDENTITA’ DI CIASCUN SOTTOSCRITTORE </w:t>
      </w:r>
    </w:p>
    <w:p w14:paraId="0614A5D0" w14:textId="512DF076" w:rsidR="00E62B32" w:rsidRPr="00E62B32" w:rsidRDefault="00E62B32" w:rsidP="00E62B3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62B32">
        <w:rPr>
          <w:rFonts w:ascii="Times New Roman" w:hAnsi="Times New Roman" w:cs="Times New Roman"/>
          <w:b/>
          <w:bCs/>
          <w:sz w:val="24"/>
          <w:szCs w:val="24"/>
        </w:rPr>
        <w:t>• CURRICULUM PROFESSIONAL</w:t>
      </w:r>
      <w:r w:rsidRPr="00E62B32">
        <w:rPr>
          <w:rFonts w:ascii="Times New Roman" w:hAnsi="Times New Roman" w:cs="Times New Roman"/>
          <w:b/>
          <w:bCs/>
          <w:sz w:val="24"/>
          <w:szCs w:val="24"/>
        </w:rPr>
        <w:t>E IN FORMATO EUROPEO</w:t>
      </w:r>
    </w:p>
    <w:sectPr w:rsidR="00E62B32" w:rsidRPr="00E62B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3C39" w14:textId="77777777" w:rsidR="00AA74AF" w:rsidRDefault="00AA74AF" w:rsidP="00E62B32">
      <w:pPr>
        <w:spacing w:after="0" w:line="240" w:lineRule="auto"/>
      </w:pPr>
      <w:r>
        <w:separator/>
      </w:r>
    </w:p>
  </w:endnote>
  <w:endnote w:type="continuationSeparator" w:id="0">
    <w:p w14:paraId="216A7A9C" w14:textId="77777777" w:rsidR="00AA74AF" w:rsidRDefault="00AA74AF" w:rsidP="00E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754239"/>
      <w:docPartObj>
        <w:docPartGallery w:val="Page Numbers (Bottom of Page)"/>
        <w:docPartUnique/>
      </w:docPartObj>
    </w:sdtPr>
    <w:sdtContent>
      <w:p w14:paraId="599FBD1B" w14:textId="5294066D" w:rsidR="00E62B32" w:rsidRDefault="00E62B3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97BCC" w14:textId="77777777" w:rsidR="00E62B32" w:rsidRDefault="00E62B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735E" w14:textId="77777777" w:rsidR="00AA74AF" w:rsidRDefault="00AA74AF" w:rsidP="00E62B32">
      <w:pPr>
        <w:spacing w:after="0" w:line="240" w:lineRule="auto"/>
      </w:pPr>
      <w:r>
        <w:separator/>
      </w:r>
    </w:p>
  </w:footnote>
  <w:footnote w:type="continuationSeparator" w:id="0">
    <w:p w14:paraId="134755F7" w14:textId="77777777" w:rsidR="00AA74AF" w:rsidRDefault="00AA74AF" w:rsidP="00E6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B7C"/>
    <w:multiLevelType w:val="hybridMultilevel"/>
    <w:tmpl w:val="8012D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73DC"/>
    <w:multiLevelType w:val="hybridMultilevel"/>
    <w:tmpl w:val="64E296AC"/>
    <w:lvl w:ilvl="0" w:tplc="B6685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A273F"/>
    <w:multiLevelType w:val="hybridMultilevel"/>
    <w:tmpl w:val="FDBCA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6296">
    <w:abstractNumId w:val="0"/>
  </w:num>
  <w:num w:numId="2" w16cid:durableId="540438020">
    <w:abstractNumId w:val="1"/>
  </w:num>
  <w:num w:numId="3" w16cid:durableId="3770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47"/>
    <w:rsid w:val="001372B4"/>
    <w:rsid w:val="00156B36"/>
    <w:rsid w:val="00191F47"/>
    <w:rsid w:val="0033246C"/>
    <w:rsid w:val="00413E76"/>
    <w:rsid w:val="005517C6"/>
    <w:rsid w:val="007609B7"/>
    <w:rsid w:val="007D3623"/>
    <w:rsid w:val="00A452CC"/>
    <w:rsid w:val="00AA74AF"/>
    <w:rsid w:val="00BE4C64"/>
    <w:rsid w:val="00C539C1"/>
    <w:rsid w:val="00E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E6D5"/>
  <w15:chartTrackingRefBased/>
  <w15:docId w15:val="{800D4E0B-E607-4373-8E8D-117A7A9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F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F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F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F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F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F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F4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191F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F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F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F4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2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B32"/>
  </w:style>
  <w:style w:type="paragraph" w:styleId="Pidipagina">
    <w:name w:val="footer"/>
    <w:basedOn w:val="Normale"/>
    <w:link w:val="PidipaginaCarattere"/>
    <w:uiPriority w:val="99"/>
    <w:unhideWhenUsed/>
    <w:rsid w:val="00E62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B32"/>
  </w:style>
  <w:style w:type="character" w:customStyle="1" w:styleId="ParagrafoelencoCarattere">
    <w:name w:val="Paragrafo elenco Carattere"/>
    <w:link w:val="Paragrafoelenco"/>
    <w:uiPriority w:val="1"/>
    <w:rsid w:val="00A4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Bonaffino</dc:creator>
  <cp:keywords/>
  <dc:description/>
  <cp:lastModifiedBy>Lucia Bonaffino</cp:lastModifiedBy>
  <cp:revision>3</cp:revision>
  <dcterms:created xsi:type="dcterms:W3CDTF">2026-01-02T10:28:00Z</dcterms:created>
  <dcterms:modified xsi:type="dcterms:W3CDTF">2026-01-02T10:52:00Z</dcterms:modified>
</cp:coreProperties>
</file>