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731397" w:rsidTr="00731397">
        <w:tc>
          <w:tcPr>
            <w:tcW w:w="2464" w:type="dxa"/>
          </w:tcPr>
          <w:p w:rsidR="00731397" w:rsidRDefault="00731397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731397" w:rsidRDefault="00731397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731397" w:rsidRDefault="00731397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731397" w:rsidRDefault="00731397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731397" w:rsidRDefault="00731397" w:rsidP="00731397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1397" w:rsidRDefault="00731397" w:rsidP="00731397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731397" w:rsidRDefault="00731397" w:rsidP="00731397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731397" w:rsidRDefault="00731397" w:rsidP="00731397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731397" w:rsidRDefault="00731397" w:rsidP="00731397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731397" w:rsidRDefault="00731397" w:rsidP="00731397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731397" w:rsidRDefault="00731397" w:rsidP="00731397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731397" w:rsidTr="00731397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1397" w:rsidRDefault="00731397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1397" w:rsidRDefault="00265391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731397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731397" w:rsidRDefault="00265391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731397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731397" w:rsidRDefault="00731397" w:rsidP="00731397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F854CD" w:rsidRPr="005023E0" w:rsidRDefault="00A800D1" w:rsidP="00F854CD">
            <w:pPr>
              <w:pStyle w:val="Paragrafoelenco"/>
              <w:ind w:left="0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F854CD" w:rsidRPr="005023E0">
              <w:rPr>
                <w:rFonts w:ascii="Verdana" w:hAnsi="Verdana" w:cs="ArialNarrow"/>
              </w:rPr>
              <w:t>Utilizzare correttamente strumenti di misura, controllo e diagnosi, per apparati ed impianti industriali e civili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265391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9E50AD" w:rsidRDefault="00A800D1" w:rsidP="00727891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</w:p>
          <w:p w:rsidR="00B13F5A" w:rsidRDefault="00F854CD" w:rsidP="00F854CD">
            <w:pPr>
              <w:spacing w:before="120"/>
              <w:jc w:val="both"/>
              <w:rPr>
                <w:b/>
                <w:color w:val="FF0000"/>
                <w:sz w:val="28"/>
                <w:szCs w:val="28"/>
              </w:rPr>
            </w:pPr>
            <w:r w:rsidRPr="003448C2">
              <w:rPr>
                <w:rFonts w:ascii="ArialMT" w:hAnsi="ArialMT" w:cs="ArialMT"/>
              </w:rPr>
              <w:t>Utilizza in modo essenziale strumenti di misura, controllo e diagnosi, ed esegue in modo non sempre adeguato regolazioni di apparati e impianti industriali e civili</w:t>
            </w:r>
            <w:r>
              <w:rPr>
                <w:rFonts w:ascii="ArialMT" w:hAnsi="ArialMT" w:cs="ArialMT"/>
              </w:rPr>
              <w:t>. Utilizza le procedure per effettuare semplici misure su macchine ed impianti elettrici.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F854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F854CD" w:rsidRPr="005023E0">
              <w:rPr>
                <w:rFonts w:ascii="Verdana" w:hAnsi="Verdana"/>
              </w:rPr>
              <w:t xml:space="preserve">Essere in grado di effettuare misure </w:t>
            </w:r>
            <w:r w:rsidR="00F854CD">
              <w:rPr>
                <w:rFonts w:ascii="Verdana" w:hAnsi="Verdana"/>
              </w:rPr>
              <w:t>sulle principali macchine ed impianti elettrici.</w:t>
            </w:r>
          </w:p>
          <w:p w:rsidR="00A800D1" w:rsidRPr="00F854CD" w:rsidRDefault="00386400" w:rsidP="00F854CD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A800D1"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 w:rsidR="00F854CD" w:rsidRPr="005023E0">
              <w:rPr>
                <w:rFonts w:ascii="Verdana" w:hAnsi="Verdana" w:cs="ArialNarrow"/>
              </w:rPr>
              <w:t xml:space="preserve">Utilizzare strumenti di controllo per </w:t>
            </w:r>
            <w:r w:rsidR="00F854CD">
              <w:rPr>
                <w:rFonts w:ascii="Verdana" w:hAnsi="Verdana" w:cs="ArialNarrow"/>
              </w:rPr>
              <w:t>semplici</w:t>
            </w:r>
            <w:r w:rsidR="00F854CD" w:rsidRPr="005023E0">
              <w:rPr>
                <w:rFonts w:ascii="Verdana" w:hAnsi="Verdana" w:cs="ArialNarrow"/>
              </w:rPr>
              <w:t xml:space="preserve"> apparati ed impianti industriali</w:t>
            </w:r>
            <w:r w:rsidR="00F854CD">
              <w:rPr>
                <w:rFonts w:ascii="Verdana" w:hAnsi="Verdana" w:cs="ArialNarrow"/>
              </w:rPr>
              <w:t>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lastRenderedPageBreak/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proofErr w:type="spellStart"/>
      <w:r w:rsidRPr="00051A23">
        <w:rPr>
          <w:b/>
          <w:i/>
          <w:color w:val="FF0000"/>
          <w:sz w:val="28"/>
          <w:szCs w:val="28"/>
        </w:rPr>
        <w:t>bes</w:t>
      </w:r>
      <w:proofErr w:type="spellEnd"/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265391"/>
    <w:rsid w:val="00302DB3"/>
    <w:rsid w:val="00344B08"/>
    <w:rsid w:val="00386400"/>
    <w:rsid w:val="0056479D"/>
    <w:rsid w:val="005747BF"/>
    <w:rsid w:val="00580B0E"/>
    <w:rsid w:val="005D4327"/>
    <w:rsid w:val="00724600"/>
    <w:rsid w:val="00731397"/>
    <w:rsid w:val="00987E2A"/>
    <w:rsid w:val="009E50AD"/>
    <w:rsid w:val="00A800D1"/>
    <w:rsid w:val="00B13F5A"/>
    <w:rsid w:val="00BE587A"/>
    <w:rsid w:val="00CC0DCB"/>
    <w:rsid w:val="00CC3EE6"/>
    <w:rsid w:val="00E61195"/>
    <w:rsid w:val="00E62809"/>
    <w:rsid w:val="00F12F3C"/>
    <w:rsid w:val="00F1378D"/>
    <w:rsid w:val="00F43A20"/>
    <w:rsid w:val="00F8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63B22C5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731397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731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7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2018-04-19T11:24:00Z</dcterms:created>
  <dcterms:modified xsi:type="dcterms:W3CDTF">2018-04-19T11:24:00Z</dcterms:modified>
</cp:coreProperties>
</file>