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525E" w:rsidRDefault="00B8525E" w:rsidP="00B8525E">
      <w:pPr>
        <w:ind w:left="360"/>
        <w:jc w:val="both"/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10173"/>
      </w:tblGrid>
      <w:tr w:rsidR="00B8525E" w:rsidTr="005C0E49">
        <w:tc>
          <w:tcPr>
            <w:tcW w:w="10173" w:type="dxa"/>
            <w:shd w:val="clear" w:color="auto" w:fill="FFFFFF"/>
          </w:tcPr>
          <w:p w:rsidR="00B8525E" w:rsidRPr="00D35231" w:rsidRDefault="00B8525E" w:rsidP="005C0E49">
            <w:pPr>
              <w:ind w:left="720"/>
              <w:jc w:val="center"/>
              <w:rPr>
                <w:b/>
              </w:rPr>
            </w:pPr>
            <w:r>
              <w:br w:type="page"/>
            </w:r>
            <w:r w:rsidRPr="00D35231">
              <w:rPr>
                <w:b/>
              </w:rPr>
              <w:t xml:space="preserve">SCHEDA LABORATORI </w:t>
            </w:r>
            <w:r w:rsidR="00B744FE">
              <w:rPr>
                <w:b/>
              </w:rPr>
              <w:t>SPAZIO</w:t>
            </w:r>
            <w:bookmarkStart w:id="0" w:name="_GoBack"/>
            <w:bookmarkEnd w:id="0"/>
            <w:r w:rsidRPr="00D35231">
              <w:rPr>
                <w:b/>
              </w:rPr>
              <w:t xml:space="preserve"> STUDENTI</w:t>
            </w:r>
          </w:p>
          <w:p w:rsidR="00B8525E" w:rsidRPr="00DF3EBB" w:rsidRDefault="00B8525E" w:rsidP="005C0E49">
            <w:pPr>
              <w:ind w:left="720"/>
              <w:jc w:val="center"/>
              <w:rPr>
                <w:b/>
                <w:color w:val="FF0000"/>
              </w:rPr>
            </w:pPr>
          </w:p>
          <w:p w:rsidR="00B8525E" w:rsidRPr="00DF3EBB" w:rsidRDefault="00B8525E" w:rsidP="005C0E49">
            <w:pPr>
              <w:jc w:val="center"/>
              <w:rPr>
                <w:rFonts w:eastAsia="Calibri"/>
                <w:b/>
                <w:sz w:val="18"/>
                <w:szCs w:val="18"/>
                <w:u w:val="single"/>
                <w:lang w:eastAsia="en-US"/>
              </w:rPr>
            </w:pPr>
            <w:r w:rsidRPr="00DF3EBB">
              <w:rPr>
                <w:rFonts w:eastAsia="Calibri"/>
                <w:b/>
                <w:sz w:val="18"/>
                <w:szCs w:val="18"/>
                <w:u w:val="single"/>
                <w:lang w:eastAsia="en-US"/>
              </w:rPr>
              <w:t>SCHEDA DI MONITORAGGIO SPORTELLO S</w:t>
            </w:r>
            <w:r w:rsidR="00112EAA">
              <w:rPr>
                <w:rFonts w:eastAsia="Calibri"/>
                <w:b/>
                <w:sz w:val="18"/>
                <w:szCs w:val="18"/>
                <w:u w:val="single"/>
                <w:lang w:eastAsia="en-US"/>
              </w:rPr>
              <w:t>spazio</w:t>
            </w:r>
            <w:r w:rsidRPr="00DF3EBB">
              <w:rPr>
                <w:rFonts w:eastAsia="Calibri"/>
                <w:b/>
                <w:sz w:val="18"/>
                <w:szCs w:val="18"/>
                <w:u w:val="single"/>
                <w:lang w:eastAsia="en-US"/>
              </w:rPr>
              <w:t xml:space="preserve"> Studenti  </w:t>
            </w:r>
          </w:p>
          <w:p w:rsidR="00B8525E" w:rsidRPr="00DF3EBB" w:rsidRDefault="00B8525E" w:rsidP="005C0E49">
            <w:pPr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 w:rsidRPr="00DF3EBB">
              <w:rPr>
                <w:rFonts w:eastAsia="Calibri"/>
                <w:sz w:val="18"/>
                <w:szCs w:val="18"/>
                <w:lang w:eastAsia="en-US"/>
              </w:rPr>
              <w:t>(A cura del docente di potenziamento)</w:t>
            </w:r>
          </w:p>
          <w:p w:rsidR="00B8525E" w:rsidRPr="00DF3EBB" w:rsidRDefault="00B8525E" w:rsidP="005C0E49">
            <w:pPr>
              <w:rPr>
                <w:rFonts w:eastAsia="Calibri"/>
                <w:sz w:val="18"/>
                <w:szCs w:val="18"/>
                <w:lang w:eastAsia="en-US"/>
              </w:rPr>
            </w:pPr>
            <w:r w:rsidRPr="00DF3EBB">
              <w:rPr>
                <w:rFonts w:eastAsia="Calibri"/>
                <w:sz w:val="18"/>
                <w:szCs w:val="18"/>
                <w:lang w:eastAsia="en-US"/>
              </w:rPr>
              <w:t>ALUNNO: ___________________________</w:t>
            </w:r>
            <w:r w:rsidRPr="00DF3EBB">
              <w:rPr>
                <w:rFonts w:eastAsia="Calibri"/>
                <w:sz w:val="18"/>
                <w:szCs w:val="18"/>
                <w:lang w:eastAsia="en-US"/>
              </w:rPr>
              <w:tab/>
            </w:r>
            <w:r w:rsidRPr="00DF3EBB">
              <w:rPr>
                <w:rFonts w:eastAsia="Calibri"/>
                <w:sz w:val="18"/>
                <w:szCs w:val="18"/>
                <w:lang w:eastAsia="en-US"/>
              </w:rPr>
              <w:tab/>
              <w:t xml:space="preserve">CLASSE: _______   </w:t>
            </w:r>
            <w:r w:rsidRPr="00DF3EBB">
              <w:rPr>
                <w:rFonts w:eastAsia="Calibri"/>
                <w:sz w:val="18"/>
                <w:szCs w:val="18"/>
                <w:lang w:eastAsia="en-US"/>
              </w:rPr>
              <w:tab/>
              <w:t>SEZ.: ______</w:t>
            </w:r>
          </w:p>
          <w:p w:rsidR="00B8525E" w:rsidRPr="00DF3EBB" w:rsidRDefault="00B8525E" w:rsidP="005C0E4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DF3EBB">
              <w:rPr>
                <w:rFonts w:eastAsia="Calibri"/>
                <w:sz w:val="20"/>
                <w:szCs w:val="20"/>
                <w:lang w:eastAsia="en-US"/>
              </w:rPr>
              <w:t>MATERIA</w:t>
            </w:r>
            <w:r w:rsidRPr="00DF3EBB">
              <w:rPr>
                <w:rFonts w:eastAsia="Calibri"/>
                <w:sz w:val="20"/>
                <w:szCs w:val="20"/>
                <w:lang w:eastAsia="en-US"/>
              </w:rPr>
              <w:tab/>
              <w:t>: _________________ Docente di potenziamento: ____________________</w:t>
            </w:r>
            <w:r w:rsidRPr="00DF3EBB">
              <w:rPr>
                <w:rFonts w:eastAsia="Calibri"/>
                <w:sz w:val="20"/>
                <w:szCs w:val="20"/>
                <w:lang w:eastAsia="en-US"/>
              </w:rPr>
              <w:tab/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4599"/>
              <w:gridCol w:w="4599"/>
            </w:tblGrid>
            <w:tr w:rsidR="00B8525E" w:rsidRPr="00E91FD4" w:rsidTr="005C0E49">
              <w:trPr>
                <w:trHeight w:val="1671"/>
              </w:trPr>
              <w:tc>
                <w:tcPr>
                  <w:tcW w:w="4599" w:type="dxa"/>
                  <w:shd w:val="clear" w:color="auto" w:fill="auto"/>
                </w:tcPr>
                <w:p w:rsidR="00B8525E" w:rsidRPr="00E91FD4" w:rsidRDefault="00B8525E" w:rsidP="005C0E49">
                  <w:pPr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</w:pPr>
                  <w:r w:rsidRPr="00E91FD4"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  <w:t>Carenze rilevate</w:t>
                  </w:r>
                </w:p>
              </w:tc>
              <w:tc>
                <w:tcPr>
                  <w:tcW w:w="4599" w:type="dxa"/>
                  <w:shd w:val="clear" w:color="auto" w:fill="auto"/>
                </w:tcPr>
                <w:p w:rsidR="00B8525E" w:rsidRPr="00E91FD4" w:rsidRDefault="00B8525E" w:rsidP="005C0E49">
                  <w:pPr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</w:pPr>
                  <w:r w:rsidRPr="00E91FD4"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  <w:t>Conoscenze: _______________________</w:t>
                  </w:r>
                </w:p>
                <w:p w:rsidR="00B8525E" w:rsidRPr="00E91FD4" w:rsidRDefault="00B8525E" w:rsidP="005C0E49">
                  <w:pPr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</w:pPr>
                  <w:r w:rsidRPr="00E91FD4"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  <w:t>Competenze _______________________</w:t>
                  </w:r>
                </w:p>
                <w:p w:rsidR="00B8525E" w:rsidRPr="00E91FD4" w:rsidRDefault="00B8525E" w:rsidP="005C0E49">
                  <w:pPr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</w:pPr>
                  <w:r w:rsidRPr="00E91FD4"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  <w:t>Abilità: ________________________</w:t>
                  </w:r>
                </w:p>
              </w:tc>
            </w:tr>
            <w:tr w:rsidR="00B8525E" w:rsidRPr="00E91FD4" w:rsidTr="005C0E49">
              <w:trPr>
                <w:trHeight w:val="612"/>
              </w:trPr>
              <w:tc>
                <w:tcPr>
                  <w:tcW w:w="4599" w:type="dxa"/>
                  <w:shd w:val="clear" w:color="auto" w:fill="auto"/>
                </w:tcPr>
                <w:p w:rsidR="00B8525E" w:rsidRPr="00E91FD4" w:rsidRDefault="00B8525E" w:rsidP="005C0E49">
                  <w:pPr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</w:pPr>
                  <w:r w:rsidRPr="00E91FD4"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  <w:t>Argomenti/contenuti trattati</w:t>
                  </w:r>
                </w:p>
              </w:tc>
              <w:tc>
                <w:tcPr>
                  <w:tcW w:w="4599" w:type="dxa"/>
                  <w:shd w:val="clear" w:color="auto" w:fill="auto"/>
                </w:tcPr>
                <w:p w:rsidR="00B8525E" w:rsidRPr="00E91FD4" w:rsidRDefault="00B8525E" w:rsidP="005C0E49">
                  <w:pPr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</w:pPr>
                </w:p>
              </w:tc>
            </w:tr>
            <w:tr w:rsidR="00B8525E" w:rsidRPr="00E91FD4" w:rsidTr="005C0E49">
              <w:trPr>
                <w:trHeight w:val="600"/>
              </w:trPr>
              <w:tc>
                <w:tcPr>
                  <w:tcW w:w="4599" w:type="dxa"/>
                  <w:shd w:val="clear" w:color="auto" w:fill="auto"/>
                </w:tcPr>
                <w:p w:rsidR="00B8525E" w:rsidRPr="00E91FD4" w:rsidRDefault="00B8525E" w:rsidP="005C0E49">
                  <w:pPr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</w:pPr>
                  <w:r w:rsidRPr="00E91FD4"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  <w:t>Strategie adottate e strumenti eventualmente utilizzati</w:t>
                  </w:r>
                </w:p>
              </w:tc>
              <w:tc>
                <w:tcPr>
                  <w:tcW w:w="4599" w:type="dxa"/>
                  <w:shd w:val="clear" w:color="auto" w:fill="auto"/>
                </w:tcPr>
                <w:p w:rsidR="00B8525E" w:rsidRPr="00E91FD4" w:rsidRDefault="00B8525E" w:rsidP="005C0E49">
                  <w:pPr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</w:pPr>
                </w:p>
              </w:tc>
            </w:tr>
            <w:tr w:rsidR="00B8525E" w:rsidRPr="00E91FD4" w:rsidTr="005C0E49">
              <w:trPr>
                <w:trHeight w:val="612"/>
              </w:trPr>
              <w:tc>
                <w:tcPr>
                  <w:tcW w:w="4599" w:type="dxa"/>
                  <w:shd w:val="clear" w:color="auto" w:fill="auto"/>
                </w:tcPr>
                <w:p w:rsidR="00B8525E" w:rsidRPr="00E91FD4" w:rsidRDefault="00B8525E" w:rsidP="005C0E49">
                  <w:pPr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</w:pPr>
                  <w:r w:rsidRPr="00E91FD4"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  <w:t>Impegno e partecipazione (*)</w:t>
                  </w:r>
                </w:p>
              </w:tc>
              <w:tc>
                <w:tcPr>
                  <w:tcW w:w="4599" w:type="dxa"/>
                  <w:shd w:val="clear" w:color="auto" w:fill="auto"/>
                </w:tcPr>
                <w:p w:rsidR="00B8525E" w:rsidRPr="00E91FD4" w:rsidRDefault="00B8525E" w:rsidP="005C0E49">
                  <w:pPr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</w:pPr>
                </w:p>
              </w:tc>
            </w:tr>
            <w:tr w:rsidR="00B8525E" w:rsidRPr="00E91FD4" w:rsidTr="005C0E49">
              <w:trPr>
                <w:trHeight w:val="3286"/>
              </w:trPr>
              <w:tc>
                <w:tcPr>
                  <w:tcW w:w="4599" w:type="dxa"/>
                  <w:shd w:val="clear" w:color="auto" w:fill="auto"/>
                </w:tcPr>
                <w:p w:rsidR="00B8525E" w:rsidRPr="00CF35C0" w:rsidRDefault="00B8525E" w:rsidP="005C0E49">
                  <w:pPr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</w:pPr>
                  <w:r w:rsidRPr="00E91FD4"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  <w:t xml:space="preserve">Miglioramento rilevato in relazione alle carenze rilevate: </w:t>
                  </w:r>
                </w:p>
                <w:p w:rsidR="00B8525E" w:rsidRPr="00E91FD4" w:rsidRDefault="00B8525E" w:rsidP="005C0E49">
                  <w:pPr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</w:pPr>
                  <w:proofErr w:type="gramStart"/>
                  <w:r w:rsidRPr="00CF35C0"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  <w:t>sì</w:t>
                  </w:r>
                  <w:proofErr w:type="gramEnd"/>
                  <w:r w:rsidRPr="00CF35C0"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  <w:t xml:space="preserve">                     No</w:t>
                  </w:r>
                </w:p>
                <w:p w:rsidR="00B8525E" w:rsidRPr="00E91FD4" w:rsidRDefault="00B8525E" w:rsidP="005C0E49">
                  <w:pPr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</w:pPr>
                  <w:r w:rsidRPr="00E91FD4"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  <w:t xml:space="preserve">Esiste documentazione? </w:t>
                  </w:r>
                </w:p>
                <w:p w:rsidR="00B8525E" w:rsidRPr="00CF35C0" w:rsidRDefault="00B8525E" w:rsidP="005C0E49">
                  <w:pPr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</w:pPr>
                  <w:r w:rsidRPr="00E91FD4"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  <w:t>Sì                  No</w:t>
                  </w:r>
                </w:p>
                <w:p w:rsidR="00B8525E" w:rsidRPr="00E91FD4" w:rsidRDefault="00B8525E" w:rsidP="005C0E49">
                  <w:pPr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</w:pPr>
                  <w:r w:rsidRPr="00CF35C0"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  <w:t>Se sì, di che tipo? ________________________</w:t>
                  </w:r>
                </w:p>
              </w:tc>
              <w:tc>
                <w:tcPr>
                  <w:tcW w:w="4599" w:type="dxa"/>
                  <w:shd w:val="clear" w:color="auto" w:fill="auto"/>
                </w:tcPr>
                <w:p w:rsidR="00B8525E" w:rsidRPr="00CF35C0" w:rsidRDefault="00B8525E" w:rsidP="005C0E49">
                  <w:pPr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</w:pPr>
                  <w:r w:rsidRPr="00CF35C0"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  <w:t xml:space="preserve">Livello di miglioramento osservato </w:t>
                  </w:r>
                </w:p>
                <w:p w:rsidR="00B8525E" w:rsidRPr="00CF35C0" w:rsidRDefault="00B8525E" w:rsidP="00B8525E">
                  <w:pPr>
                    <w:numPr>
                      <w:ilvl w:val="0"/>
                      <w:numId w:val="1"/>
                    </w:numPr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</w:pPr>
                  <w:r w:rsidRPr="00CF35C0"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  <w:t>Ottimo</w:t>
                  </w:r>
                </w:p>
                <w:p w:rsidR="00B8525E" w:rsidRPr="00CF35C0" w:rsidRDefault="00B8525E" w:rsidP="00B8525E">
                  <w:pPr>
                    <w:numPr>
                      <w:ilvl w:val="0"/>
                      <w:numId w:val="1"/>
                    </w:numPr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</w:pPr>
                  <w:r w:rsidRPr="00CF35C0"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  <w:t>Buono</w:t>
                  </w:r>
                </w:p>
                <w:p w:rsidR="00B8525E" w:rsidRPr="00CF35C0" w:rsidRDefault="00B8525E" w:rsidP="00B8525E">
                  <w:pPr>
                    <w:numPr>
                      <w:ilvl w:val="0"/>
                      <w:numId w:val="1"/>
                    </w:numPr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</w:pPr>
                  <w:r w:rsidRPr="00CF35C0"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  <w:t>Sufficiente</w:t>
                  </w:r>
                </w:p>
                <w:p w:rsidR="00B8525E" w:rsidRPr="00CF35C0" w:rsidRDefault="00B8525E" w:rsidP="00B8525E">
                  <w:pPr>
                    <w:numPr>
                      <w:ilvl w:val="0"/>
                      <w:numId w:val="1"/>
                    </w:numPr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</w:pPr>
                  <w:r w:rsidRPr="00CF35C0"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  <w:t>Insufficiente</w:t>
                  </w:r>
                </w:p>
                <w:p w:rsidR="00B8525E" w:rsidRPr="00E91FD4" w:rsidRDefault="00B8525E" w:rsidP="005C0E49">
                  <w:pPr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</w:pPr>
                </w:p>
              </w:tc>
            </w:tr>
            <w:tr w:rsidR="00B8525E" w:rsidRPr="00E91FD4" w:rsidTr="005C0E49">
              <w:trPr>
                <w:trHeight w:val="612"/>
              </w:trPr>
              <w:tc>
                <w:tcPr>
                  <w:tcW w:w="4599" w:type="dxa"/>
                  <w:shd w:val="clear" w:color="auto" w:fill="auto"/>
                </w:tcPr>
                <w:p w:rsidR="00B8525E" w:rsidRPr="00E91FD4" w:rsidRDefault="00B8525E" w:rsidP="005C0E49">
                  <w:pPr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</w:pPr>
                  <w:r w:rsidRPr="00E91FD4"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  <w:t>Frequenza (**)</w:t>
                  </w:r>
                </w:p>
              </w:tc>
              <w:tc>
                <w:tcPr>
                  <w:tcW w:w="4599" w:type="dxa"/>
                  <w:shd w:val="clear" w:color="auto" w:fill="auto"/>
                </w:tcPr>
                <w:p w:rsidR="00B8525E" w:rsidRPr="00E91FD4" w:rsidRDefault="00B8525E" w:rsidP="005C0E49">
                  <w:pPr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</w:pPr>
                </w:p>
              </w:tc>
            </w:tr>
          </w:tbl>
          <w:p w:rsidR="00B8525E" w:rsidRPr="00DF3EBB" w:rsidRDefault="00B8525E" w:rsidP="005C0E49">
            <w:pPr>
              <w:rPr>
                <w:rFonts w:ascii="Calibri" w:eastAsia="Calibri" w:hAnsi="Calibri"/>
                <w:i/>
                <w:sz w:val="20"/>
                <w:szCs w:val="20"/>
                <w:lang w:eastAsia="en-US"/>
              </w:rPr>
            </w:pPr>
            <w:r w:rsidRPr="00DF3EBB">
              <w:rPr>
                <w:rFonts w:ascii="Calibri" w:eastAsia="Calibri" w:hAnsi="Calibri"/>
                <w:b/>
                <w:sz w:val="20"/>
                <w:szCs w:val="20"/>
                <w:lang w:eastAsia="en-US"/>
              </w:rPr>
              <w:t xml:space="preserve">(*) </w:t>
            </w:r>
            <w:r w:rsidRPr="00DF3EBB">
              <w:rPr>
                <w:rFonts w:ascii="Calibri" w:eastAsia="Calibri" w:hAnsi="Calibri"/>
                <w:sz w:val="20"/>
                <w:szCs w:val="20"/>
                <w:u w:val="single"/>
                <w:lang w:eastAsia="en-US"/>
              </w:rPr>
              <w:t xml:space="preserve">Valutazione </w:t>
            </w:r>
            <w:r w:rsidRPr="00DF3EBB">
              <w:rPr>
                <w:rFonts w:ascii="Calibri" w:eastAsia="Calibri" w:hAnsi="Calibri"/>
                <w:b/>
                <w:sz w:val="20"/>
                <w:szCs w:val="20"/>
                <w:u w:val="single"/>
                <w:lang w:eastAsia="en-US"/>
              </w:rPr>
              <w:t>qualitativa</w:t>
            </w:r>
            <w:r w:rsidRPr="00DF3EBB">
              <w:rPr>
                <w:rFonts w:ascii="Calibri" w:eastAsia="Calibri" w:hAnsi="Calibri"/>
                <w:sz w:val="20"/>
                <w:szCs w:val="20"/>
                <w:lang w:eastAsia="en-US"/>
              </w:rPr>
              <w:t xml:space="preserve">: </w:t>
            </w:r>
            <w:r w:rsidRPr="00DF3EBB">
              <w:rPr>
                <w:rFonts w:ascii="Calibri" w:eastAsia="Calibri" w:hAnsi="Calibri"/>
                <w:i/>
                <w:sz w:val="20"/>
                <w:szCs w:val="20"/>
                <w:lang w:eastAsia="en-US"/>
              </w:rPr>
              <w:t>ottimo, buono, sufficiente, scarso</w:t>
            </w:r>
          </w:p>
          <w:p w:rsidR="00B8525E" w:rsidRPr="00DF3EBB" w:rsidRDefault="00B8525E" w:rsidP="005C0E49">
            <w:pPr>
              <w:rPr>
                <w:rFonts w:ascii="Calibri" w:eastAsia="Calibri" w:hAnsi="Calibri"/>
                <w:i/>
                <w:sz w:val="20"/>
                <w:szCs w:val="20"/>
                <w:u w:val="single"/>
                <w:lang w:eastAsia="en-US"/>
              </w:rPr>
            </w:pPr>
            <w:r w:rsidRPr="00DF3EBB">
              <w:rPr>
                <w:rFonts w:ascii="Calibri" w:eastAsia="Calibri" w:hAnsi="Calibri"/>
                <w:i/>
                <w:sz w:val="20"/>
                <w:szCs w:val="20"/>
                <w:u w:val="single"/>
                <w:lang w:eastAsia="en-US"/>
              </w:rPr>
              <w:t>(**) percentuale giorni di presenza rispetto al totale degli incontri</w:t>
            </w:r>
          </w:p>
          <w:p w:rsidR="00B8525E" w:rsidRPr="00DF3EBB" w:rsidRDefault="00B8525E" w:rsidP="005C0E49">
            <w:pPr>
              <w:rPr>
                <w:rFonts w:ascii="Calibri" w:eastAsia="Calibri" w:hAnsi="Calibri"/>
                <w:i/>
                <w:sz w:val="20"/>
                <w:szCs w:val="20"/>
                <w:u w:val="single"/>
                <w:lang w:eastAsia="en-US"/>
              </w:rPr>
            </w:pPr>
            <w:r w:rsidRPr="00DF3EBB">
              <w:rPr>
                <w:rFonts w:ascii="Calibri" w:eastAsia="Calibri" w:hAnsi="Calibri"/>
                <w:i/>
                <w:sz w:val="20"/>
                <w:szCs w:val="20"/>
                <w:u w:val="single"/>
                <w:lang w:eastAsia="en-US"/>
              </w:rPr>
              <w:t>La valutazione del miglioramento peserà come segue:</w:t>
            </w:r>
          </w:p>
          <w:p w:rsidR="00B8525E" w:rsidRPr="00DF3EBB" w:rsidRDefault="00B8525E" w:rsidP="005C0E49">
            <w:pPr>
              <w:rPr>
                <w:rFonts w:ascii="Calibri" w:eastAsia="Calibri" w:hAnsi="Calibri"/>
                <w:i/>
                <w:sz w:val="20"/>
                <w:szCs w:val="20"/>
                <w:lang w:eastAsia="en-US"/>
              </w:rPr>
            </w:pPr>
            <w:r w:rsidRPr="00DF3EBB">
              <w:rPr>
                <w:rFonts w:ascii="Calibri" w:eastAsia="Calibri" w:hAnsi="Calibri"/>
                <w:i/>
                <w:sz w:val="20"/>
                <w:szCs w:val="20"/>
                <w:lang w:eastAsia="en-US"/>
              </w:rPr>
              <w:t>+ 3 voti in caso di ottimo</w:t>
            </w:r>
          </w:p>
          <w:p w:rsidR="00B8525E" w:rsidRPr="00DF3EBB" w:rsidRDefault="00B8525E" w:rsidP="005C0E49">
            <w:pPr>
              <w:rPr>
                <w:rFonts w:ascii="Calibri" w:eastAsia="Calibri" w:hAnsi="Calibri"/>
                <w:i/>
                <w:sz w:val="20"/>
                <w:szCs w:val="20"/>
                <w:lang w:eastAsia="en-US"/>
              </w:rPr>
            </w:pPr>
            <w:r w:rsidRPr="00DF3EBB">
              <w:rPr>
                <w:rFonts w:ascii="Calibri" w:eastAsia="Calibri" w:hAnsi="Calibri"/>
                <w:i/>
                <w:sz w:val="20"/>
                <w:szCs w:val="20"/>
                <w:lang w:eastAsia="en-US"/>
              </w:rPr>
              <w:t>+ 2 voti in caso di buono</w:t>
            </w:r>
          </w:p>
          <w:p w:rsidR="00B8525E" w:rsidRPr="00DF3EBB" w:rsidRDefault="00B8525E" w:rsidP="005C0E49">
            <w:pPr>
              <w:rPr>
                <w:rFonts w:ascii="Calibri" w:eastAsia="Calibri" w:hAnsi="Calibri"/>
                <w:i/>
                <w:sz w:val="20"/>
                <w:szCs w:val="20"/>
                <w:lang w:eastAsia="en-US"/>
              </w:rPr>
            </w:pPr>
            <w:r w:rsidRPr="00DF3EBB">
              <w:rPr>
                <w:rFonts w:ascii="Calibri" w:eastAsia="Calibri" w:hAnsi="Calibri"/>
                <w:i/>
                <w:sz w:val="20"/>
                <w:szCs w:val="20"/>
                <w:lang w:eastAsia="en-US"/>
              </w:rPr>
              <w:t>+ 1 voto in caso di sufficiente</w:t>
            </w:r>
          </w:p>
          <w:p w:rsidR="00B8525E" w:rsidRPr="00DF3EBB" w:rsidRDefault="00B8525E" w:rsidP="005C0E49">
            <w:pPr>
              <w:rPr>
                <w:rFonts w:ascii="Calibri" w:eastAsia="Calibri" w:hAnsi="Calibri"/>
                <w:sz w:val="20"/>
                <w:szCs w:val="20"/>
                <w:lang w:eastAsia="en-US"/>
              </w:rPr>
            </w:pPr>
            <w:r w:rsidRPr="00DF3EBB">
              <w:rPr>
                <w:rFonts w:ascii="Calibri" w:eastAsia="Calibri" w:hAnsi="Calibri"/>
                <w:i/>
                <w:sz w:val="20"/>
                <w:szCs w:val="20"/>
                <w:lang w:eastAsia="en-US"/>
              </w:rPr>
              <w:t>0 in caso di insufficiente</w:t>
            </w:r>
          </w:p>
          <w:p w:rsidR="00B8525E" w:rsidRPr="00DF3EBB" w:rsidRDefault="00B8525E" w:rsidP="005C0E49">
            <w:pPr>
              <w:rPr>
                <w:rFonts w:ascii="Calibri" w:eastAsia="Calibri" w:hAnsi="Calibri"/>
                <w:b/>
                <w:sz w:val="20"/>
                <w:szCs w:val="20"/>
                <w:lang w:eastAsia="en-US"/>
              </w:rPr>
            </w:pPr>
            <w:r w:rsidRPr="00DF3EBB">
              <w:rPr>
                <w:rFonts w:ascii="Calibri" w:eastAsia="Calibri" w:hAnsi="Calibri"/>
                <w:b/>
                <w:sz w:val="20"/>
                <w:szCs w:val="20"/>
                <w:lang w:eastAsia="en-US"/>
              </w:rPr>
              <w:t xml:space="preserve">                                                                                                        Firma del docente di potenziamento</w:t>
            </w:r>
          </w:p>
          <w:p w:rsidR="00B8525E" w:rsidRPr="00DF3EBB" w:rsidRDefault="00B8525E" w:rsidP="005C0E49">
            <w:pPr>
              <w:rPr>
                <w:rFonts w:ascii="Calibri" w:hAnsi="Calibri"/>
                <w:color w:val="333333"/>
                <w:sz w:val="20"/>
                <w:szCs w:val="20"/>
              </w:rPr>
            </w:pPr>
            <w:r w:rsidRPr="00DF3EBB">
              <w:rPr>
                <w:rFonts w:ascii="Calibri" w:eastAsia="Calibri" w:hAnsi="Calibri"/>
                <w:b/>
                <w:sz w:val="20"/>
                <w:szCs w:val="20"/>
                <w:lang w:eastAsia="en-US"/>
              </w:rPr>
              <w:t xml:space="preserve">                                                                                                                      _________________</w:t>
            </w:r>
          </w:p>
          <w:p w:rsidR="00B8525E" w:rsidRPr="00DF3EBB" w:rsidRDefault="00B8525E" w:rsidP="005C0E49">
            <w:pPr>
              <w:autoSpaceDE w:val="0"/>
              <w:autoSpaceDN w:val="0"/>
              <w:adjustRightInd w:val="0"/>
              <w:ind w:left="7080"/>
              <w:rPr>
                <w:sz w:val="20"/>
                <w:szCs w:val="20"/>
              </w:rPr>
            </w:pPr>
          </w:p>
          <w:p w:rsidR="00B8525E" w:rsidRPr="00DF3EBB" w:rsidRDefault="00B8525E" w:rsidP="005C0E49">
            <w:pPr>
              <w:ind w:left="720"/>
              <w:jc w:val="center"/>
              <w:rPr>
                <w:b/>
                <w:color w:val="FF0000"/>
              </w:rPr>
            </w:pPr>
          </w:p>
          <w:p w:rsidR="00B8525E" w:rsidRDefault="00B8525E" w:rsidP="005C0E49">
            <w:pPr>
              <w:jc w:val="both"/>
            </w:pPr>
          </w:p>
        </w:tc>
      </w:tr>
    </w:tbl>
    <w:p w:rsidR="00B62785" w:rsidRDefault="00B62785"/>
    <w:sectPr w:rsidR="00B6278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071D47"/>
    <w:multiLevelType w:val="hybridMultilevel"/>
    <w:tmpl w:val="C89A4EC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525E"/>
    <w:rsid w:val="00112EAA"/>
    <w:rsid w:val="00B62785"/>
    <w:rsid w:val="00B744FE"/>
    <w:rsid w:val="00B85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3E5622-9E66-4C79-8C3B-4876A1731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B852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203</Words>
  <Characters>1162</Characters>
  <Application>Microsoft Office Word</Application>
  <DocSecurity>4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pietro</dc:creator>
  <cp:keywords/>
  <dc:description/>
  <cp:lastModifiedBy>presideza</cp:lastModifiedBy>
  <cp:revision>2</cp:revision>
  <dcterms:created xsi:type="dcterms:W3CDTF">2018-06-01T08:32:00Z</dcterms:created>
  <dcterms:modified xsi:type="dcterms:W3CDTF">2018-06-01T08:32:00Z</dcterms:modified>
</cp:coreProperties>
</file>